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E420B" w14:textId="77777777" w:rsidR="0014018A" w:rsidRPr="007A0A10" w:rsidRDefault="007E0066" w:rsidP="0014018A">
      <w:pPr>
        <w:jc w:val="center"/>
        <w:rPr>
          <w:color w:val="000000" w:themeColor="text1"/>
          <w:sz w:val="28"/>
          <w:szCs w:val="28"/>
        </w:rPr>
      </w:pPr>
      <w:r w:rsidRPr="007A0A10">
        <w:rPr>
          <w:noProof/>
          <w:color w:val="000000" w:themeColor="text1"/>
          <w:sz w:val="28"/>
          <w:szCs w:val="28"/>
        </w:rPr>
        <mc:AlternateContent>
          <mc:Choice Requires="wpc">
            <w:drawing>
              <wp:inline distT="0" distB="0" distL="0" distR="0" wp14:anchorId="1E350515" wp14:editId="2E9A7BDB">
                <wp:extent cx="1704975" cy="1685925"/>
                <wp:effectExtent l="0" t="0" r="9525"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635"/>
                            <a:ext cx="1704975" cy="1600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pic:spPr>
                      </pic:pic>
                    </wpc:wpc>
                  </a:graphicData>
                </a:graphic>
              </wp:inline>
            </w:drawing>
          </mc:Choice>
          <mc:Fallback>
            <w:pict>
              <v:group w14:anchorId="6803B8DD" id="Canvas_x0020_24" o:spid="_x0000_s1026" style="width:134.25pt;height:132.75pt;mso-position-horizontal-relative:char;mso-position-vertical-relative:line" coordsize="1704975,16859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04975;height:1685925;visibility:visible;mso-wrap-style:square">
                  <v:fill o:detectmouseclick="t"/>
                  <v:path o:connecttype="none"/>
                </v:shape>
                <v:shape id="Picture_x0020_25" o:spid="_x0000_s1028" type="#_x0000_t75" style="position:absolute;top:635;width:1704975;height:16008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M6&#10;cu2/AAAA2gAAAA8AAABkcnMvZG93bnJldi54bWxET0uLwjAQvgv+hzCCN01dVJauURZB7MGLtSB7&#10;G5rpA5tJSbJa/70RFvY0fHzP2ewG04k7Od9aVrCYJyCIS6tbrhUUl8PsE4QPyBo7y6TgSR522/Fo&#10;g6m2Dz7TPQ+1iCHsU1TQhNCnUvqyIYN+bnviyFXWGQwRulpqh48Ybjr5kSRrabDl2NBgT/uGylv+&#10;axTYrtCrk6+O2eKWHa5Lyt1PtVdqOhm+v0AEGsK/+M+d6Tgf3q+8r9y+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jOnLtvwAAANoAAAAPAAAAAAAAAAAAAAAAAJwCAABkcnMv&#10;ZG93bnJldi54bWxQSwUGAAAAAAQABAD3AAAAiAMAAAAA&#10;">
                  <v:imagedata r:id="rId9" o:title=""/>
                </v:shape>
                <w10:anchorlock/>
              </v:group>
            </w:pict>
          </mc:Fallback>
        </mc:AlternateContent>
      </w:r>
    </w:p>
    <w:p w14:paraId="27517E81" w14:textId="7016F87B" w:rsidR="00497840" w:rsidRPr="007A0A10" w:rsidRDefault="00F643E3" w:rsidP="0014018A">
      <w:pPr>
        <w:jc w:val="center"/>
        <w:rPr>
          <w:color w:val="000000" w:themeColor="text1"/>
          <w:sz w:val="28"/>
          <w:szCs w:val="28"/>
        </w:rPr>
      </w:pPr>
      <w:r>
        <w:rPr>
          <w:color w:val="000000" w:themeColor="text1"/>
          <w:sz w:val="28"/>
          <w:szCs w:val="28"/>
        </w:rPr>
        <w:t xml:space="preserve">Minutes of </w:t>
      </w:r>
      <w:r w:rsidR="00497840" w:rsidRPr="007A0A10">
        <w:rPr>
          <w:color w:val="000000" w:themeColor="text1"/>
          <w:sz w:val="28"/>
          <w:szCs w:val="28"/>
        </w:rPr>
        <w:t>Board Meeting of IFAO</w:t>
      </w:r>
      <w:r w:rsidR="00AC092C">
        <w:rPr>
          <w:color w:val="000000" w:themeColor="text1"/>
          <w:sz w:val="28"/>
          <w:szCs w:val="28"/>
        </w:rPr>
        <w:t xml:space="preserve"> during the </w:t>
      </w:r>
      <w:r w:rsidR="00077D9B">
        <w:rPr>
          <w:color w:val="000000" w:themeColor="text1"/>
          <w:sz w:val="28"/>
          <w:szCs w:val="28"/>
        </w:rPr>
        <w:t>JSAO</w:t>
      </w:r>
      <w:r w:rsidR="00AC092C">
        <w:rPr>
          <w:color w:val="000000" w:themeColor="text1"/>
          <w:sz w:val="28"/>
          <w:szCs w:val="28"/>
        </w:rPr>
        <w:t xml:space="preserve"> congress</w:t>
      </w:r>
    </w:p>
    <w:p w14:paraId="3FE736D4" w14:textId="77777777" w:rsidR="00F643E3" w:rsidRDefault="00077D9B" w:rsidP="00497840">
      <w:pPr>
        <w:jc w:val="center"/>
        <w:rPr>
          <w:color w:val="000000" w:themeColor="text1"/>
          <w:sz w:val="28"/>
          <w:szCs w:val="28"/>
        </w:rPr>
      </w:pPr>
      <w:r>
        <w:rPr>
          <w:color w:val="000000" w:themeColor="text1"/>
          <w:sz w:val="28"/>
          <w:szCs w:val="28"/>
        </w:rPr>
        <w:t>Tokyo</w:t>
      </w:r>
      <w:r w:rsidR="00497840" w:rsidRPr="007A0A10">
        <w:rPr>
          <w:color w:val="000000" w:themeColor="text1"/>
          <w:sz w:val="28"/>
          <w:szCs w:val="28"/>
        </w:rPr>
        <w:t xml:space="preserve">, </w:t>
      </w:r>
      <w:r w:rsidR="003D1797">
        <w:rPr>
          <w:color w:val="000000" w:themeColor="text1"/>
          <w:sz w:val="28"/>
          <w:szCs w:val="28"/>
        </w:rPr>
        <w:t xml:space="preserve">at </w:t>
      </w:r>
      <w:proofErr w:type="spellStart"/>
      <w:r w:rsidR="00F643E3">
        <w:rPr>
          <w:color w:val="000000" w:themeColor="text1"/>
          <w:sz w:val="28"/>
          <w:szCs w:val="28"/>
        </w:rPr>
        <w:t>Hosei</w:t>
      </w:r>
      <w:proofErr w:type="spellEnd"/>
      <w:r w:rsidR="00F643E3">
        <w:rPr>
          <w:color w:val="000000" w:themeColor="text1"/>
          <w:sz w:val="28"/>
          <w:szCs w:val="28"/>
        </w:rPr>
        <w:t xml:space="preserve"> University</w:t>
      </w:r>
      <w:r w:rsidR="00B001EA">
        <w:rPr>
          <w:color w:val="000000" w:themeColor="text1"/>
          <w:sz w:val="28"/>
          <w:szCs w:val="28"/>
        </w:rPr>
        <w:t xml:space="preserve">, </w:t>
      </w:r>
    </w:p>
    <w:p w14:paraId="4B3C5F0E" w14:textId="0A1A68D3" w:rsidR="00DA2A55" w:rsidRDefault="00F643E3" w:rsidP="00497840">
      <w:pPr>
        <w:jc w:val="center"/>
        <w:rPr>
          <w:color w:val="000000" w:themeColor="text1"/>
          <w:sz w:val="28"/>
          <w:szCs w:val="28"/>
        </w:rPr>
      </w:pPr>
      <w:r w:rsidRPr="00F643E3">
        <w:rPr>
          <w:rFonts w:ascii="Times" w:hAnsi="Times" w:cs="Calibri"/>
          <w:lang w:val="sv-SE"/>
        </w:rPr>
        <w:t>12.00-13.00</w:t>
      </w:r>
      <w:r>
        <w:rPr>
          <w:rFonts w:ascii="Times" w:hAnsi="Times" w:cs="Calibri"/>
          <w:lang w:val="sv-SE"/>
        </w:rPr>
        <w:t xml:space="preserve">, </w:t>
      </w:r>
      <w:r w:rsidR="00B001EA">
        <w:rPr>
          <w:color w:val="000000" w:themeColor="text1"/>
          <w:sz w:val="28"/>
          <w:szCs w:val="28"/>
        </w:rPr>
        <w:t xml:space="preserve">Sunday, </w:t>
      </w:r>
      <w:proofErr w:type="gramStart"/>
      <w:r w:rsidR="00B001EA">
        <w:rPr>
          <w:color w:val="000000" w:themeColor="text1"/>
          <w:sz w:val="28"/>
          <w:szCs w:val="28"/>
        </w:rPr>
        <w:t>September</w:t>
      </w:r>
      <w:proofErr w:type="gramEnd"/>
      <w:r w:rsidR="00B001EA">
        <w:rPr>
          <w:color w:val="000000" w:themeColor="text1"/>
          <w:sz w:val="28"/>
          <w:szCs w:val="28"/>
        </w:rPr>
        <w:t xml:space="preserve"> 3</w:t>
      </w:r>
      <w:r w:rsidR="00AF0964">
        <w:rPr>
          <w:color w:val="000000" w:themeColor="text1"/>
          <w:sz w:val="28"/>
          <w:szCs w:val="28"/>
        </w:rPr>
        <w:t>, 2017</w:t>
      </w:r>
    </w:p>
    <w:p w14:paraId="14ECAFA2" w14:textId="77777777" w:rsidR="00226F49" w:rsidRPr="007A0A10" w:rsidRDefault="00226F49" w:rsidP="00497840">
      <w:pPr>
        <w:jc w:val="center"/>
        <w:rPr>
          <w:color w:val="000000" w:themeColor="text1"/>
          <w:sz w:val="28"/>
          <w:szCs w:val="28"/>
        </w:rPr>
      </w:pPr>
    </w:p>
    <w:p w14:paraId="55642598" w14:textId="77777777" w:rsidR="00AF0964" w:rsidRPr="00AC1C56" w:rsidRDefault="00AF0964" w:rsidP="00497840">
      <w:pPr>
        <w:rPr>
          <w:rFonts w:ascii="Times" w:hAnsi="Times"/>
          <w:color w:val="000000" w:themeColor="text1"/>
        </w:rPr>
      </w:pPr>
    </w:p>
    <w:p w14:paraId="323415B5" w14:textId="77777777" w:rsidR="00F643E3" w:rsidRDefault="008D47C6" w:rsidP="00497840">
      <w:pPr>
        <w:rPr>
          <w:rFonts w:ascii="Times" w:hAnsi="Times"/>
          <w:color w:val="000000" w:themeColor="text1"/>
        </w:rPr>
      </w:pPr>
      <w:r w:rsidRPr="00AC1C56">
        <w:rPr>
          <w:rFonts w:ascii="Times" w:hAnsi="Times"/>
          <w:color w:val="000000" w:themeColor="text1"/>
        </w:rPr>
        <w:t>Attendees</w:t>
      </w:r>
      <w:r w:rsidR="00F643E3">
        <w:rPr>
          <w:rFonts w:ascii="Times" w:hAnsi="Times"/>
          <w:color w:val="000000" w:themeColor="text1"/>
        </w:rPr>
        <w:t>:</w:t>
      </w:r>
    </w:p>
    <w:p w14:paraId="51AFEE59" w14:textId="1EA6027C" w:rsidR="00F643E3" w:rsidRDefault="00F643E3" w:rsidP="00497840">
      <w:pPr>
        <w:rPr>
          <w:rFonts w:ascii="Times" w:hAnsi="Times"/>
          <w:color w:val="000000" w:themeColor="text1"/>
        </w:rPr>
      </w:pPr>
      <w:r w:rsidRPr="00F43256">
        <w:rPr>
          <w:rFonts w:ascii="Times" w:hAnsi="Times"/>
          <w:color w:val="000000" w:themeColor="text1"/>
          <w:u w:val="single"/>
        </w:rPr>
        <w:t>Board Members</w:t>
      </w:r>
      <w:r>
        <w:rPr>
          <w:rFonts w:ascii="Times" w:hAnsi="Times"/>
          <w:color w:val="000000" w:themeColor="text1"/>
        </w:rPr>
        <w:t xml:space="preserve">: Profs. </w:t>
      </w:r>
      <w:proofErr w:type="spellStart"/>
      <w:r>
        <w:rPr>
          <w:rFonts w:ascii="Times" w:hAnsi="Times"/>
          <w:color w:val="000000" w:themeColor="text1"/>
        </w:rPr>
        <w:t>Stegmayr</w:t>
      </w:r>
      <w:proofErr w:type="spellEnd"/>
      <w:r>
        <w:rPr>
          <w:rFonts w:ascii="Times" w:hAnsi="Times"/>
          <w:color w:val="000000" w:themeColor="text1"/>
        </w:rPr>
        <w:t xml:space="preserve">, </w:t>
      </w:r>
      <w:proofErr w:type="spellStart"/>
      <w:r>
        <w:rPr>
          <w:rFonts w:ascii="Times" w:hAnsi="Times"/>
          <w:color w:val="000000" w:themeColor="text1"/>
        </w:rPr>
        <w:t>Masuzawa</w:t>
      </w:r>
      <w:proofErr w:type="spellEnd"/>
      <w:r>
        <w:rPr>
          <w:rFonts w:ascii="Times" w:hAnsi="Times"/>
          <w:color w:val="000000" w:themeColor="text1"/>
        </w:rPr>
        <w:t>, Matsuda, Toda</w:t>
      </w:r>
    </w:p>
    <w:p w14:paraId="50E636A4" w14:textId="77777777" w:rsidR="00F643E3" w:rsidRDefault="00F643E3" w:rsidP="00497840">
      <w:pPr>
        <w:rPr>
          <w:rFonts w:ascii="Times" w:hAnsi="Times"/>
          <w:color w:val="000000" w:themeColor="text1"/>
        </w:rPr>
      </w:pPr>
      <w:r w:rsidRPr="00F43256">
        <w:rPr>
          <w:rFonts w:ascii="Times" w:hAnsi="Times"/>
          <w:color w:val="000000" w:themeColor="text1"/>
          <w:u w:val="single"/>
        </w:rPr>
        <w:t>Invited Guests</w:t>
      </w:r>
      <w:r>
        <w:rPr>
          <w:rFonts w:ascii="Times" w:hAnsi="Times"/>
          <w:color w:val="000000" w:themeColor="text1"/>
        </w:rPr>
        <w:t xml:space="preserve">: Dr. </w:t>
      </w:r>
      <w:proofErr w:type="spellStart"/>
      <w:r>
        <w:rPr>
          <w:rFonts w:ascii="Times" w:hAnsi="Times"/>
          <w:color w:val="000000" w:themeColor="text1"/>
        </w:rPr>
        <w:t>Taenaka</w:t>
      </w:r>
      <w:proofErr w:type="spellEnd"/>
      <w:r>
        <w:rPr>
          <w:rFonts w:ascii="Times" w:hAnsi="Times"/>
          <w:color w:val="000000" w:themeColor="text1"/>
        </w:rPr>
        <w:t xml:space="preserve">, Prof. </w:t>
      </w:r>
      <w:proofErr w:type="spellStart"/>
      <w:r>
        <w:rPr>
          <w:rFonts w:ascii="Times" w:hAnsi="Times"/>
          <w:color w:val="000000" w:themeColor="text1"/>
        </w:rPr>
        <w:t>Sawa</w:t>
      </w:r>
      <w:proofErr w:type="spellEnd"/>
      <w:r>
        <w:rPr>
          <w:rFonts w:ascii="Times" w:hAnsi="Times"/>
          <w:color w:val="000000" w:themeColor="text1"/>
        </w:rPr>
        <w:t>, Dr. Nishimura</w:t>
      </w:r>
    </w:p>
    <w:p w14:paraId="571A8F93" w14:textId="77777777" w:rsidR="00226F49" w:rsidRPr="00AC1C56" w:rsidRDefault="00226F49" w:rsidP="00497840">
      <w:pPr>
        <w:rPr>
          <w:rFonts w:ascii="Times" w:hAnsi="Times"/>
          <w:color w:val="000000" w:themeColor="text1"/>
        </w:rPr>
      </w:pPr>
    </w:p>
    <w:p w14:paraId="36DF5B5D" w14:textId="77777777" w:rsidR="00F55B39" w:rsidRDefault="00AF0964" w:rsidP="00497840">
      <w:pPr>
        <w:pStyle w:val="a9"/>
        <w:numPr>
          <w:ilvl w:val="0"/>
          <w:numId w:val="1"/>
        </w:numPr>
        <w:rPr>
          <w:rFonts w:ascii="Times" w:hAnsi="Times"/>
          <w:color w:val="000000" w:themeColor="text1"/>
        </w:rPr>
      </w:pPr>
      <w:r w:rsidRPr="00415D92">
        <w:rPr>
          <w:rFonts w:ascii="Times" w:hAnsi="Times"/>
          <w:color w:val="000000" w:themeColor="text1"/>
        </w:rPr>
        <w:t>Opening of the meeting (B. Stegmayr)</w:t>
      </w:r>
    </w:p>
    <w:p w14:paraId="1CECDB2D" w14:textId="31C0D0C2" w:rsidR="00AF0964" w:rsidRPr="00F55B39" w:rsidRDefault="00AF0964" w:rsidP="00497840">
      <w:pPr>
        <w:pStyle w:val="a9"/>
        <w:numPr>
          <w:ilvl w:val="0"/>
          <w:numId w:val="1"/>
        </w:numPr>
        <w:rPr>
          <w:rFonts w:ascii="Times" w:hAnsi="Times"/>
          <w:color w:val="000000" w:themeColor="text1"/>
        </w:rPr>
      </w:pPr>
      <w:r w:rsidRPr="00F55B39">
        <w:rPr>
          <w:rFonts w:ascii="Times" w:hAnsi="Times"/>
          <w:color w:val="000000" w:themeColor="text1"/>
        </w:rPr>
        <w:t xml:space="preserve">Report of activities through 2016/2017 </w:t>
      </w:r>
    </w:p>
    <w:p w14:paraId="4E30AF20" w14:textId="020A92D3" w:rsidR="00F643E3" w:rsidRDefault="00F643E3" w:rsidP="00936B74">
      <w:pPr>
        <w:ind w:leftChars="118" w:left="283"/>
        <w:rPr>
          <w:rFonts w:ascii="Times" w:hAnsi="Times"/>
          <w:color w:val="000000" w:themeColor="text1"/>
        </w:rPr>
      </w:pPr>
      <w:r>
        <w:rPr>
          <w:rFonts w:ascii="Times" w:hAnsi="Times"/>
          <w:color w:val="000000" w:themeColor="text1"/>
        </w:rPr>
        <w:t xml:space="preserve"> </w:t>
      </w:r>
      <w:r w:rsidR="00415D92" w:rsidRPr="00415D92">
        <w:rPr>
          <w:rFonts w:ascii="Times" w:hAnsi="Times"/>
          <w:color w:val="000000" w:themeColor="text1"/>
        </w:rPr>
        <w:t>The activity of IFAO session at the local conference has been improved with good contents such as comparison of the dialysis results among continents. We should plan the similar scientific activity in the field of cardiovascular and the other.</w:t>
      </w:r>
    </w:p>
    <w:p w14:paraId="6AAF6B09" w14:textId="77777777" w:rsidR="00415D92" w:rsidRPr="00AC1C56" w:rsidRDefault="00415D92" w:rsidP="00497840">
      <w:pPr>
        <w:rPr>
          <w:rFonts w:ascii="Times" w:hAnsi="Times"/>
          <w:color w:val="000000" w:themeColor="text1"/>
        </w:rPr>
      </w:pPr>
    </w:p>
    <w:p w14:paraId="473B911B" w14:textId="0A5D8D5E" w:rsidR="00415D92" w:rsidRPr="00415D92" w:rsidRDefault="00AF0964" w:rsidP="00415D92">
      <w:pPr>
        <w:pStyle w:val="a9"/>
        <w:numPr>
          <w:ilvl w:val="0"/>
          <w:numId w:val="1"/>
        </w:numPr>
        <w:rPr>
          <w:rFonts w:ascii="Times" w:hAnsi="Times"/>
          <w:color w:val="000000" w:themeColor="text1"/>
        </w:rPr>
      </w:pPr>
      <w:r w:rsidRPr="00415D92">
        <w:rPr>
          <w:rFonts w:ascii="Times" w:hAnsi="Times"/>
          <w:color w:val="000000" w:themeColor="text1"/>
        </w:rPr>
        <w:t>Financial Report</w:t>
      </w:r>
    </w:p>
    <w:p w14:paraId="3FF2EBCC" w14:textId="41345098" w:rsidR="00AC092C" w:rsidRDefault="00415D92" w:rsidP="00936B74">
      <w:pPr>
        <w:ind w:leftChars="175" w:left="420"/>
        <w:rPr>
          <w:rFonts w:ascii="Times" w:hAnsi="Times"/>
          <w:color w:val="000000" w:themeColor="text1"/>
        </w:rPr>
      </w:pPr>
      <w:r>
        <w:rPr>
          <w:rFonts w:ascii="Times" w:hAnsi="Times"/>
          <w:color w:val="000000" w:themeColor="text1"/>
        </w:rPr>
        <w:t xml:space="preserve">  </w:t>
      </w:r>
      <w:r w:rsidR="004E5E45">
        <w:rPr>
          <w:rFonts w:ascii="Times" w:hAnsi="Times"/>
          <w:color w:val="000000" w:themeColor="text1"/>
        </w:rPr>
        <w:t>The f</w:t>
      </w:r>
      <w:r>
        <w:rPr>
          <w:rFonts w:ascii="Times" w:hAnsi="Times"/>
          <w:color w:val="000000" w:themeColor="text1"/>
        </w:rPr>
        <w:t xml:space="preserve">inancial report </w:t>
      </w:r>
      <w:r w:rsidRPr="00415D92">
        <w:rPr>
          <w:rFonts w:ascii="Times" w:hAnsi="Times"/>
          <w:color w:val="000000" w:themeColor="text1"/>
        </w:rPr>
        <w:t xml:space="preserve">will be </w:t>
      </w:r>
      <w:r w:rsidR="00B001EA" w:rsidRPr="00415D92">
        <w:rPr>
          <w:rFonts w:ascii="Times" w:hAnsi="Times"/>
          <w:color w:val="000000" w:themeColor="text1"/>
        </w:rPr>
        <w:t>handed over by</w:t>
      </w:r>
      <w:r w:rsidR="00077D9B" w:rsidRPr="00415D92">
        <w:rPr>
          <w:rFonts w:ascii="Times" w:hAnsi="Times"/>
          <w:color w:val="000000" w:themeColor="text1"/>
        </w:rPr>
        <w:t xml:space="preserve"> </w:t>
      </w:r>
      <w:r w:rsidR="00AF0964" w:rsidRPr="00415D92">
        <w:rPr>
          <w:rFonts w:ascii="Times" w:hAnsi="Times"/>
          <w:color w:val="000000" w:themeColor="text1"/>
        </w:rPr>
        <w:t>S. Ash</w:t>
      </w:r>
      <w:r w:rsidRPr="00415D92">
        <w:rPr>
          <w:rFonts w:ascii="Times" w:hAnsi="Times"/>
          <w:color w:val="000000" w:themeColor="text1"/>
        </w:rPr>
        <w:t xml:space="preserve"> in Vienna next week</w:t>
      </w:r>
      <w:r>
        <w:rPr>
          <w:rFonts w:ascii="Times" w:hAnsi="Times"/>
          <w:color w:val="000000" w:themeColor="text1"/>
        </w:rPr>
        <w:t>.</w:t>
      </w:r>
    </w:p>
    <w:p w14:paraId="02BAE4AB" w14:textId="77777777" w:rsidR="00415D92" w:rsidRPr="00415D92" w:rsidRDefault="00415D92" w:rsidP="00415D92">
      <w:pPr>
        <w:rPr>
          <w:rFonts w:ascii="Times" w:hAnsi="Times"/>
          <w:color w:val="000000" w:themeColor="text1"/>
        </w:rPr>
      </w:pPr>
    </w:p>
    <w:p w14:paraId="5FBC1B05" w14:textId="2E39930A" w:rsidR="00837ADE" w:rsidRPr="00415D92" w:rsidRDefault="00497840" w:rsidP="00415D92">
      <w:pPr>
        <w:pStyle w:val="a9"/>
        <w:numPr>
          <w:ilvl w:val="0"/>
          <w:numId w:val="1"/>
        </w:numPr>
        <w:rPr>
          <w:rFonts w:ascii="Times" w:hAnsi="Times"/>
          <w:color w:val="000000" w:themeColor="text1"/>
        </w:rPr>
      </w:pPr>
      <w:r w:rsidRPr="00415D92">
        <w:rPr>
          <w:rFonts w:ascii="Times" w:hAnsi="Times"/>
          <w:color w:val="000000" w:themeColor="text1"/>
        </w:rPr>
        <w:t xml:space="preserve">Concept </w:t>
      </w:r>
      <w:r w:rsidR="00AF0964" w:rsidRPr="00415D92">
        <w:rPr>
          <w:rFonts w:ascii="Times" w:hAnsi="Times"/>
          <w:color w:val="000000" w:themeColor="text1"/>
        </w:rPr>
        <w:t>of future</w:t>
      </w:r>
      <w:r w:rsidR="009F771B" w:rsidRPr="00415D92">
        <w:rPr>
          <w:rFonts w:ascii="Times" w:hAnsi="Times"/>
          <w:color w:val="000000" w:themeColor="text1"/>
        </w:rPr>
        <w:t xml:space="preserve"> </w:t>
      </w:r>
      <w:r w:rsidR="000502B4" w:rsidRPr="00415D92">
        <w:rPr>
          <w:rFonts w:ascii="Times" w:hAnsi="Times"/>
          <w:color w:val="000000" w:themeColor="text1"/>
        </w:rPr>
        <w:t xml:space="preserve">activities </w:t>
      </w:r>
      <w:r w:rsidRPr="00415D92">
        <w:rPr>
          <w:rFonts w:ascii="Times" w:hAnsi="Times"/>
          <w:color w:val="000000" w:themeColor="text1"/>
        </w:rPr>
        <w:t>of IFAO</w:t>
      </w:r>
      <w:r w:rsidR="003D1797" w:rsidRPr="00415D92">
        <w:rPr>
          <w:rFonts w:ascii="Times" w:hAnsi="Times"/>
          <w:color w:val="000000" w:themeColor="text1"/>
        </w:rPr>
        <w:t>, continued from Chicago discussion</w:t>
      </w:r>
      <w:r w:rsidR="008D47C6" w:rsidRPr="00415D92">
        <w:rPr>
          <w:rFonts w:ascii="Times" w:hAnsi="Times"/>
          <w:color w:val="000000" w:themeColor="text1"/>
        </w:rPr>
        <w:t xml:space="preserve"> </w:t>
      </w:r>
    </w:p>
    <w:p w14:paraId="60E9477B" w14:textId="370728DC" w:rsidR="00415D92" w:rsidRPr="00936B74" w:rsidRDefault="002A71CE" w:rsidP="00936B74">
      <w:pPr>
        <w:pStyle w:val="a9"/>
        <w:ind w:left="360"/>
        <w:rPr>
          <w:rFonts w:ascii="Times" w:hAnsi="Times"/>
          <w:color w:val="000000" w:themeColor="text1"/>
        </w:rPr>
      </w:pPr>
      <w:r>
        <w:rPr>
          <w:rFonts w:ascii="Times" w:hAnsi="Times"/>
          <w:color w:val="000000" w:themeColor="text1"/>
        </w:rPr>
        <w:t xml:space="preserve">  </w:t>
      </w:r>
      <w:r w:rsidR="005729EF" w:rsidRPr="005729EF">
        <w:rPr>
          <w:rFonts w:ascii="Times" w:hAnsi="Times"/>
          <w:color w:val="000000" w:themeColor="text1"/>
        </w:rPr>
        <w:t xml:space="preserve">The activity of IFAO session at the local conference has been improved with good contents such as comparison of the dialysis results among continents. </w:t>
      </w:r>
      <w:r w:rsidR="00936B74">
        <w:rPr>
          <w:rFonts w:ascii="Times" w:hAnsi="Times"/>
          <w:color w:val="000000" w:themeColor="text1"/>
        </w:rPr>
        <w:t xml:space="preserve"> </w:t>
      </w:r>
      <w:r w:rsidR="00936B74" w:rsidRPr="00936B74">
        <w:rPr>
          <w:rFonts w:ascii="Times" w:hAnsi="Times"/>
          <w:color w:val="000000" w:themeColor="text1"/>
        </w:rPr>
        <w:t xml:space="preserve">IFAO session at the local conference should have interdisciplinary topics which have information that we can share and compare among continents.  </w:t>
      </w:r>
      <w:r w:rsidR="00936B74" w:rsidRPr="005729EF">
        <w:rPr>
          <w:rFonts w:ascii="Times" w:hAnsi="Times"/>
          <w:color w:val="000000" w:themeColor="text1"/>
        </w:rPr>
        <w:t>We should plan the similar scientific activity in the field of cardiovascular and the other.</w:t>
      </w:r>
      <w:r w:rsidR="00936B74">
        <w:rPr>
          <w:rFonts w:ascii="Times" w:hAnsi="Times"/>
          <w:color w:val="000000" w:themeColor="text1"/>
        </w:rPr>
        <w:t xml:space="preserve">  </w:t>
      </w:r>
      <w:r w:rsidRPr="002A71CE">
        <w:rPr>
          <w:rFonts w:ascii="Times" w:hAnsi="Times"/>
          <w:color w:val="000000" w:themeColor="text1"/>
        </w:rPr>
        <w:t xml:space="preserve">Also, the same presentation at multiple IFAO sessions at the local conferences should </w:t>
      </w:r>
      <w:r w:rsidR="009858FE">
        <w:rPr>
          <w:rFonts w:ascii="Times" w:hAnsi="Times"/>
          <w:color w:val="000000" w:themeColor="text1"/>
        </w:rPr>
        <w:t>well be held</w:t>
      </w:r>
      <w:r w:rsidRPr="002A71CE">
        <w:rPr>
          <w:rFonts w:ascii="Times" w:hAnsi="Times"/>
          <w:color w:val="000000" w:themeColor="text1"/>
        </w:rPr>
        <w:t xml:space="preserve"> to share the same information among continents.</w:t>
      </w:r>
    </w:p>
    <w:p w14:paraId="07A86000" w14:textId="402673D9" w:rsidR="009858FE" w:rsidRDefault="009858FE" w:rsidP="00415D92">
      <w:pPr>
        <w:pStyle w:val="a9"/>
        <w:ind w:left="360"/>
        <w:rPr>
          <w:rFonts w:ascii="Times" w:hAnsi="Times"/>
          <w:color w:val="000000" w:themeColor="text1"/>
        </w:rPr>
      </w:pPr>
      <w:r>
        <w:rPr>
          <w:rFonts w:ascii="Times" w:hAnsi="Times"/>
          <w:color w:val="000000" w:themeColor="text1"/>
        </w:rPr>
        <w:t>To be discussed at the IFAO board meeting in Vienna: IFAO-b</w:t>
      </w:r>
      <w:r w:rsidR="005729EF" w:rsidRPr="005729EF">
        <w:rPr>
          <w:rFonts w:ascii="Times" w:hAnsi="Times"/>
          <w:color w:val="000000" w:themeColor="text1"/>
        </w:rPr>
        <w:t xml:space="preserve">oard members </w:t>
      </w:r>
      <w:r>
        <w:rPr>
          <w:rFonts w:ascii="Times" w:hAnsi="Times"/>
          <w:color w:val="000000" w:themeColor="text1"/>
        </w:rPr>
        <w:t xml:space="preserve">that </w:t>
      </w:r>
      <w:r w:rsidR="005729EF" w:rsidRPr="005729EF">
        <w:rPr>
          <w:rFonts w:ascii="Times" w:hAnsi="Times"/>
          <w:color w:val="000000" w:themeColor="text1"/>
        </w:rPr>
        <w:t>go to the national conference in the other continents</w:t>
      </w:r>
      <w:r>
        <w:rPr>
          <w:rFonts w:ascii="Times" w:hAnsi="Times"/>
          <w:color w:val="000000" w:themeColor="text1"/>
        </w:rPr>
        <w:t xml:space="preserve"> that participate in the local IFAO board meetings and IFAO-sessions, regarding travel support,</w:t>
      </w:r>
      <w:r w:rsidR="005729EF" w:rsidRPr="005729EF">
        <w:rPr>
          <w:rFonts w:ascii="Times" w:hAnsi="Times"/>
          <w:color w:val="000000" w:themeColor="text1"/>
        </w:rPr>
        <w:t xml:space="preserve"> </w:t>
      </w:r>
      <w:r w:rsidR="004E5E45">
        <w:rPr>
          <w:rFonts w:ascii="Times" w:hAnsi="Times"/>
          <w:color w:val="000000" w:themeColor="text1"/>
        </w:rPr>
        <w:t>are advis</w:t>
      </w:r>
      <w:r>
        <w:rPr>
          <w:rFonts w:ascii="Times" w:hAnsi="Times"/>
          <w:color w:val="000000" w:themeColor="text1"/>
        </w:rPr>
        <w:t>ed</w:t>
      </w:r>
      <w:r w:rsidR="005729EF" w:rsidRPr="005729EF">
        <w:rPr>
          <w:rFonts w:ascii="Times" w:hAnsi="Times"/>
          <w:color w:val="000000" w:themeColor="text1"/>
        </w:rPr>
        <w:t xml:space="preserve"> to </w:t>
      </w:r>
      <w:r>
        <w:rPr>
          <w:rFonts w:ascii="Times" w:hAnsi="Times"/>
          <w:color w:val="000000" w:themeColor="text1"/>
        </w:rPr>
        <w:t xml:space="preserve">compensate for </w:t>
      </w:r>
      <w:r w:rsidR="00936B74">
        <w:rPr>
          <w:rFonts w:ascii="Times" w:hAnsi="Times"/>
          <w:color w:val="000000" w:themeColor="text1"/>
          <w:lang w:eastAsia="ja-JP"/>
        </w:rPr>
        <w:t xml:space="preserve">spending for </w:t>
      </w:r>
      <w:r w:rsidR="005729EF" w:rsidRPr="005729EF">
        <w:rPr>
          <w:rFonts w:ascii="Times" w:hAnsi="Times"/>
          <w:color w:val="000000" w:themeColor="text1"/>
        </w:rPr>
        <w:t>travel fee</w:t>
      </w:r>
      <w:r>
        <w:rPr>
          <w:rFonts w:ascii="Times" w:hAnsi="Times"/>
          <w:color w:val="000000" w:themeColor="text1"/>
        </w:rPr>
        <w:t>s</w:t>
      </w:r>
      <w:r w:rsidR="005729EF" w:rsidRPr="005729EF">
        <w:rPr>
          <w:rFonts w:ascii="Times" w:hAnsi="Times"/>
          <w:color w:val="000000" w:themeColor="text1"/>
        </w:rPr>
        <w:t xml:space="preserve"> with the following sequen</w:t>
      </w:r>
      <w:r>
        <w:rPr>
          <w:rFonts w:ascii="Times" w:hAnsi="Times"/>
          <w:color w:val="000000" w:themeColor="text1"/>
        </w:rPr>
        <w:t>ce.  1: their research fund; 2: local university; 3: local continental Society (such as ESAO for European); 4:</w:t>
      </w:r>
      <w:r w:rsidR="005729EF" w:rsidRPr="005729EF">
        <w:rPr>
          <w:rFonts w:ascii="Times" w:hAnsi="Times"/>
          <w:color w:val="000000" w:themeColor="text1"/>
        </w:rPr>
        <w:t xml:space="preserve"> </w:t>
      </w:r>
      <w:r>
        <w:rPr>
          <w:rFonts w:ascii="Times" w:hAnsi="Times"/>
          <w:color w:val="000000" w:themeColor="text1"/>
        </w:rPr>
        <w:t xml:space="preserve">apply to </w:t>
      </w:r>
      <w:r w:rsidR="005729EF" w:rsidRPr="005729EF">
        <w:rPr>
          <w:rFonts w:ascii="Times" w:hAnsi="Times"/>
          <w:color w:val="000000" w:themeColor="text1"/>
        </w:rPr>
        <w:t>IFAO</w:t>
      </w:r>
      <w:r>
        <w:rPr>
          <w:rFonts w:ascii="Times" w:hAnsi="Times"/>
          <w:color w:val="000000" w:themeColor="text1"/>
        </w:rPr>
        <w:t xml:space="preserve"> for support if no other option (limited travel grants are available)</w:t>
      </w:r>
      <w:r w:rsidR="005729EF" w:rsidRPr="005729EF">
        <w:rPr>
          <w:rFonts w:ascii="Times" w:hAnsi="Times"/>
          <w:color w:val="000000" w:themeColor="text1"/>
        </w:rPr>
        <w:t>.</w:t>
      </w:r>
      <w:r>
        <w:rPr>
          <w:rFonts w:ascii="Times" w:hAnsi="Times"/>
          <w:color w:val="000000" w:themeColor="text1"/>
        </w:rPr>
        <w:t xml:space="preserve"> </w:t>
      </w:r>
    </w:p>
    <w:p w14:paraId="1D31B387" w14:textId="1DA50EE3" w:rsidR="005729EF" w:rsidRDefault="009858FE" w:rsidP="00415D92">
      <w:pPr>
        <w:pStyle w:val="a9"/>
        <w:ind w:left="360"/>
        <w:rPr>
          <w:rFonts w:ascii="Times" w:hAnsi="Times"/>
          <w:color w:val="000000" w:themeColor="text1"/>
        </w:rPr>
      </w:pPr>
      <w:r>
        <w:rPr>
          <w:rFonts w:ascii="Times" w:hAnsi="Times"/>
          <w:color w:val="000000" w:themeColor="text1"/>
        </w:rPr>
        <w:t>Motivation of the suggestion: Since members of the board are appointed to this outstanding international position the appointed person has to decide if he/she will be able to attend the majority of the regular conferences since they also include intermediate and formal IFAO-board meetings.  It is also an honor of the local department and University to have appointed such a member of the IFAO board. The society that a</w:t>
      </w:r>
      <w:r w:rsidR="004E5E45">
        <w:rPr>
          <w:rFonts w:ascii="Times" w:hAnsi="Times"/>
          <w:color w:val="000000" w:themeColor="text1"/>
        </w:rPr>
        <w:t>p</w:t>
      </w:r>
      <w:r>
        <w:rPr>
          <w:rFonts w:ascii="Times" w:hAnsi="Times"/>
          <w:color w:val="000000" w:themeColor="text1"/>
        </w:rPr>
        <w:t>points the person has an obligation that this person also will be able to fulfil</w:t>
      </w:r>
      <w:r w:rsidR="00A80448">
        <w:rPr>
          <w:rFonts w:ascii="Times" w:hAnsi="Times"/>
          <w:color w:val="000000" w:themeColor="text1"/>
        </w:rPr>
        <w:t>l</w:t>
      </w:r>
      <w:r>
        <w:rPr>
          <w:rFonts w:ascii="Times" w:hAnsi="Times"/>
          <w:color w:val="000000" w:themeColor="text1"/>
        </w:rPr>
        <w:t xml:space="preserve"> his/her commitment and participate in the IFAO meetings. If by any reason all </w:t>
      </w:r>
      <w:proofErr w:type="spellStart"/>
      <w:r w:rsidR="008702B0">
        <w:rPr>
          <w:rFonts w:ascii="Times" w:hAnsi="Times"/>
          <w:color w:val="000000" w:themeColor="text1"/>
        </w:rPr>
        <w:t>theses</w:t>
      </w:r>
      <w:proofErr w:type="spellEnd"/>
      <w:r>
        <w:rPr>
          <w:rFonts w:ascii="Times" w:hAnsi="Times"/>
          <w:color w:val="000000" w:themeColor="text1"/>
        </w:rPr>
        <w:t xml:space="preserve"> steps fail, it is in the global interest of the Artificial Organ Society that the appointed member of the board (being a distinguished expert) is supported to attend the board meetings and if requested the presentations at the IFAO sessions. </w:t>
      </w:r>
    </w:p>
    <w:p w14:paraId="2F72D7BC" w14:textId="77777777" w:rsidR="005729EF" w:rsidRPr="00415D92" w:rsidRDefault="005729EF" w:rsidP="00415D92">
      <w:pPr>
        <w:pStyle w:val="a9"/>
        <w:ind w:left="360"/>
        <w:rPr>
          <w:rFonts w:ascii="Times" w:hAnsi="Times"/>
          <w:color w:val="000000" w:themeColor="text1"/>
        </w:rPr>
      </w:pPr>
    </w:p>
    <w:p w14:paraId="157FD47E" w14:textId="5562CD2D" w:rsidR="00F55B39" w:rsidRDefault="00AC1C56" w:rsidP="00F55B39">
      <w:pPr>
        <w:pStyle w:val="a9"/>
        <w:numPr>
          <w:ilvl w:val="0"/>
          <w:numId w:val="1"/>
        </w:numPr>
        <w:rPr>
          <w:rFonts w:ascii="Times" w:hAnsi="Times"/>
          <w:color w:val="000000" w:themeColor="text1"/>
        </w:rPr>
      </w:pPr>
      <w:r w:rsidRPr="005729EF">
        <w:rPr>
          <w:rFonts w:ascii="Times" w:hAnsi="Times"/>
          <w:color w:val="000000" w:themeColor="text1"/>
        </w:rPr>
        <w:lastRenderedPageBreak/>
        <w:t>S</w:t>
      </w:r>
      <w:r w:rsidR="00685012" w:rsidRPr="005729EF">
        <w:rPr>
          <w:rFonts w:ascii="Times" w:hAnsi="Times"/>
          <w:color w:val="000000" w:themeColor="text1"/>
        </w:rPr>
        <w:t xml:space="preserve">tate of </w:t>
      </w:r>
      <w:r w:rsidR="00497840" w:rsidRPr="005729EF">
        <w:rPr>
          <w:rFonts w:ascii="Times" w:hAnsi="Times"/>
          <w:color w:val="000000" w:themeColor="text1"/>
        </w:rPr>
        <w:t xml:space="preserve">the </w:t>
      </w:r>
      <w:r w:rsidR="00685012" w:rsidRPr="005729EF">
        <w:rPr>
          <w:rFonts w:ascii="Times" w:hAnsi="Times"/>
          <w:color w:val="000000" w:themeColor="text1"/>
        </w:rPr>
        <w:t>ESAO-</w:t>
      </w:r>
      <w:r w:rsidR="00497840" w:rsidRPr="005729EF">
        <w:rPr>
          <w:rFonts w:ascii="Times" w:hAnsi="Times"/>
          <w:color w:val="000000" w:themeColor="text1"/>
        </w:rPr>
        <w:t>IFAO congress</w:t>
      </w:r>
      <w:r w:rsidR="002135D8" w:rsidRPr="005729EF">
        <w:rPr>
          <w:rFonts w:ascii="Times" w:hAnsi="Times"/>
          <w:color w:val="000000" w:themeColor="text1"/>
        </w:rPr>
        <w:t>es</w:t>
      </w:r>
      <w:r w:rsidR="00497840" w:rsidRPr="005729EF">
        <w:rPr>
          <w:rFonts w:ascii="Times" w:hAnsi="Times"/>
          <w:color w:val="000000" w:themeColor="text1"/>
        </w:rPr>
        <w:t xml:space="preserve"> in Vienna </w:t>
      </w:r>
      <w:r w:rsidR="00685012" w:rsidRPr="005729EF">
        <w:rPr>
          <w:rFonts w:ascii="Times" w:hAnsi="Times"/>
          <w:color w:val="000000" w:themeColor="text1"/>
        </w:rPr>
        <w:t xml:space="preserve">September 5-9, </w:t>
      </w:r>
      <w:r w:rsidR="00497840" w:rsidRPr="005729EF">
        <w:rPr>
          <w:rFonts w:ascii="Times" w:hAnsi="Times"/>
          <w:color w:val="000000" w:themeColor="text1"/>
        </w:rPr>
        <w:t>2017</w:t>
      </w:r>
      <w:r w:rsidR="00685012" w:rsidRPr="005729EF">
        <w:rPr>
          <w:rFonts w:ascii="Times" w:hAnsi="Times"/>
          <w:color w:val="000000" w:themeColor="text1"/>
        </w:rPr>
        <w:t>.</w:t>
      </w:r>
      <w:r w:rsidR="009858FE">
        <w:rPr>
          <w:rFonts w:ascii="Times" w:hAnsi="Times"/>
          <w:color w:val="000000" w:themeColor="text1"/>
        </w:rPr>
        <w:t xml:space="preserve"> </w:t>
      </w:r>
      <w:r w:rsidR="008702B0">
        <w:rPr>
          <w:rFonts w:ascii="Times" w:hAnsi="Times"/>
          <w:color w:val="000000" w:themeColor="text1"/>
        </w:rPr>
        <w:t>The p</w:t>
      </w:r>
      <w:r w:rsidR="009858FE">
        <w:rPr>
          <w:rFonts w:ascii="Times" w:hAnsi="Times"/>
          <w:color w:val="000000" w:themeColor="text1"/>
        </w:rPr>
        <w:t xml:space="preserve">rogram is sent out. Prof Schima has been in contact with presenters from JSAO, ESAO, and ASAIO. No regular IFAO-board member from the ASAIO has announced their presence to participate in the Vienna congress. </w:t>
      </w:r>
      <w:r w:rsidR="00D479B6">
        <w:rPr>
          <w:rFonts w:ascii="Times" w:hAnsi="Times"/>
          <w:color w:val="000000" w:themeColor="text1"/>
        </w:rPr>
        <w:t xml:space="preserve">IFAO-Treasurer Stephen Ash will participate. </w:t>
      </w:r>
    </w:p>
    <w:p w14:paraId="11D9E613" w14:textId="77777777" w:rsidR="00F55B39" w:rsidRDefault="00F55B39" w:rsidP="00F55B39">
      <w:pPr>
        <w:pStyle w:val="a9"/>
        <w:ind w:left="360"/>
        <w:rPr>
          <w:rFonts w:ascii="Times" w:hAnsi="Times"/>
          <w:color w:val="000000" w:themeColor="text1"/>
        </w:rPr>
      </w:pPr>
    </w:p>
    <w:p w14:paraId="0B3299D5" w14:textId="64079487" w:rsidR="00F55B39" w:rsidRPr="00F55B39" w:rsidRDefault="00685012" w:rsidP="00F55B39">
      <w:pPr>
        <w:pStyle w:val="a9"/>
        <w:numPr>
          <w:ilvl w:val="0"/>
          <w:numId w:val="1"/>
        </w:numPr>
        <w:rPr>
          <w:rFonts w:ascii="Times" w:hAnsi="Times"/>
          <w:color w:val="000000" w:themeColor="text1"/>
        </w:rPr>
      </w:pPr>
      <w:r w:rsidRPr="00F55B39">
        <w:rPr>
          <w:rFonts w:ascii="Times" w:hAnsi="Times"/>
          <w:color w:val="000000" w:themeColor="text1"/>
        </w:rPr>
        <w:t>Program drafts of the next biennial meeting to be held in Japan Osaka Novemb</w:t>
      </w:r>
      <w:r w:rsidR="003D1797" w:rsidRPr="00F55B39">
        <w:rPr>
          <w:rFonts w:ascii="Times" w:hAnsi="Times"/>
          <w:color w:val="000000" w:themeColor="text1"/>
        </w:rPr>
        <w:t xml:space="preserve">er 28-30 in 2019 </w:t>
      </w:r>
    </w:p>
    <w:p w14:paraId="4A8FC626" w14:textId="4BDE8B61" w:rsidR="005729EF" w:rsidRPr="00F55B39" w:rsidRDefault="00D479B6" w:rsidP="00F55B39">
      <w:pPr>
        <w:ind w:leftChars="175" w:left="420" w:firstLineChars="117" w:firstLine="281"/>
        <w:rPr>
          <w:rFonts w:ascii="Times" w:hAnsi="Times"/>
          <w:color w:val="000000" w:themeColor="text1"/>
        </w:rPr>
      </w:pPr>
      <w:r>
        <w:rPr>
          <w:rFonts w:ascii="Times" w:hAnsi="Times"/>
          <w:color w:val="000000" w:themeColor="text1"/>
        </w:rPr>
        <w:t xml:space="preserve">We discussed the importance of the active participation of the </w:t>
      </w:r>
      <w:r w:rsidR="005729EF" w:rsidRPr="00F55B39">
        <w:rPr>
          <w:rFonts w:ascii="Times" w:hAnsi="Times"/>
          <w:color w:val="000000" w:themeColor="text1"/>
        </w:rPr>
        <w:t>International Programming Committee</w:t>
      </w:r>
      <w:r>
        <w:rPr>
          <w:rFonts w:ascii="Times" w:hAnsi="Times"/>
          <w:color w:val="000000" w:themeColor="text1"/>
        </w:rPr>
        <w:t>s.  F</w:t>
      </w:r>
      <w:r w:rsidR="005729EF" w:rsidRPr="00F55B39">
        <w:rPr>
          <w:rFonts w:ascii="Times" w:hAnsi="Times"/>
          <w:color w:val="000000" w:themeColor="text1"/>
        </w:rPr>
        <w:t xml:space="preserve">or </w:t>
      </w:r>
      <w:r>
        <w:rPr>
          <w:rFonts w:ascii="Times" w:hAnsi="Times"/>
          <w:color w:val="000000" w:themeColor="text1"/>
        </w:rPr>
        <w:t xml:space="preserve">the </w:t>
      </w:r>
      <w:r w:rsidR="005729EF" w:rsidRPr="00F55B39">
        <w:rPr>
          <w:rFonts w:ascii="Times" w:hAnsi="Times"/>
          <w:color w:val="000000" w:themeColor="text1"/>
        </w:rPr>
        <w:t>JSAO-IFAO Congress</w:t>
      </w:r>
      <w:r w:rsidR="008702B0">
        <w:rPr>
          <w:rFonts w:ascii="Times" w:hAnsi="Times"/>
          <w:color w:val="000000" w:themeColor="text1"/>
        </w:rPr>
        <w:t>,</w:t>
      </w:r>
      <w:r w:rsidR="005729EF" w:rsidRPr="00F55B39">
        <w:rPr>
          <w:rFonts w:ascii="Times" w:hAnsi="Times"/>
          <w:color w:val="000000" w:themeColor="text1"/>
        </w:rPr>
        <w:t xml:space="preserve"> </w:t>
      </w:r>
      <w:r>
        <w:rPr>
          <w:rFonts w:ascii="Times" w:hAnsi="Times"/>
          <w:color w:val="000000" w:themeColor="text1"/>
        </w:rPr>
        <w:t>a sugg</w:t>
      </w:r>
      <w:r w:rsidR="008702B0">
        <w:rPr>
          <w:rFonts w:ascii="Times" w:hAnsi="Times"/>
          <w:color w:val="000000" w:themeColor="text1"/>
        </w:rPr>
        <w:t>e</w:t>
      </w:r>
      <w:r>
        <w:rPr>
          <w:rFonts w:ascii="Times" w:hAnsi="Times"/>
          <w:color w:val="000000" w:themeColor="text1"/>
        </w:rPr>
        <w:t xml:space="preserve">stion is that the committee </w:t>
      </w:r>
      <w:r w:rsidR="005729EF" w:rsidRPr="00F55B39">
        <w:rPr>
          <w:rFonts w:ascii="Times" w:hAnsi="Times"/>
          <w:color w:val="000000" w:themeColor="text1"/>
        </w:rPr>
        <w:t xml:space="preserve">should be established </w:t>
      </w:r>
      <w:r>
        <w:rPr>
          <w:rFonts w:ascii="Times" w:hAnsi="Times"/>
          <w:color w:val="000000" w:themeColor="text1"/>
        </w:rPr>
        <w:t xml:space="preserve">well in advance </w:t>
      </w:r>
      <w:r w:rsidR="005729EF" w:rsidRPr="00F55B39">
        <w:rPr>
          <w:rFonts w:ascii="Times" w:hAnsi="Times"/>
          <w:color w:val="000000" w:themeColor="text1"/>
        </w:rPr>
        <w:t xml:space="preserve">to </w:t>
      </w:r>
      <w:r>
        <w:rPr>
          <w:rFonts w:ascii="Times" w:hAnsi="Times"/>
          <w:color w:val="000000" w:themeColor="text1"/>
        </w:rPr>
        <w:t>optimize the attendance and quality of</w:t>
      </w:r>
      <w:r w:rsidR="005729EF" w:rsidRPr="00F55B39">
        <w:rPr>
          <w:rFonts w:ascii="Times" w:hAnsi="Times"/>
          <w:color w:val="000000" w:themeColor="text1"/>
        </w:rPr>
        <w:t xml:space="preserve"> the Congress.  </w:t>
      </w:r>
      <w:r>
        <w:rPr>
          <w:rFonts w:ascii="Times" w:hAnsi="Times"/>
          <w:color w:val="000000" w:themeColor="text1"/>
        </w:rPr>
        <w:t>A suggestion is that e</w:t>
      </w:r>
      <w:r w:rsidR="005729EF" w:rsidRPr="00F55B39">
        <w:rPr>
          <w:rFonts w:ascii="Times" w:hAnsi="Times"/>
          <w:color w:val="000000" w:themeColor="text1"/>
        </w:rPr>
        <w:t xml:space="preserve">ach society should recommend nine key persons who can </w:t>
      </w:r>
      <w:r>
        <w:rPr>
          <w:rFonts w:ascii="Times" w:hAnsi="Times"/>
          <w:color w:val="000000" w:themeColor="text1"/>
        </w:rPr>
        <w:t>participate in the planning of</w:t>
      </w:r>
      <w:r w:rsidR="005729EF" w:rsidRPr="00F55B39">
        <w:rPr>
          <w:rFonts w:ascii="Times" w:hAnsi="Times"/>
          <w:color w:val="000000" w:themeColor="text1"/>
        </w:rPr>
        <w:t xml:space="preserve"> the session program and have the responsibility of the session</w:t>
      </w:r>
      <w:r>
        <w:rPr>
          <w:rFonts w:ascii="Times" w:hAnsi="Times"/>
          <w:color w:val="000000" w:themeColor="text1"/>
        </w:rPr>
        <w:t>s out</w:t>
      </w:r>
      <w:r w:rsidR="005729EF" w:rsidRPr="00F55B39">
        <w:rPr>
          <w:rFonts w:ascii="Times" w:hAnsi="Times"/>
          <w:color w:val="000000" w:themeColor="text1"/>
        </w:rPr>
        <w:t xml:space="preserve"> from each society. Three of them are</w:t>
      </w:r>
      <w:r>
        <w:rPr>
          <w:rFonts w:ascii="Times" w:hAnsi="Times"/>
          <w:color w:val="000000" w:themeColor="text1"/>
        </w:rPr>
        <w:t xml:space="preserve"> recommended to represent</w:t>
      </w:r>
      <w:r w:rsidR="005729EF" w:rsidRPr="00F55B39">
        <w:rPr>
          <w:rFonts w:ascii="Times" w:hAnsi="Times"/>
          <w:color w:val="000000" w:themeColor="text1"/>
        </w:rPr>
        <w:t xml:space="preserve"> the cardiovascular field, three of them are for the artificial metabolic organs, three of them are for biomaterial, tissue engineering, and other fields. </w:t>
      </w:r>
      <w:r>
        <w:rPr>
          <w:rFonts w:ascii="Times" w:hAnsi="Times"/>
          <w:color w:val="000000" w:themeColor="text1"/>
        </w:rPr>
        <w:t>A list of these members should be sent to the organizers asap.</w:t>
      </w:r>
      <w:r w:rsidR="005729EF" w:rsidRPr="00F55B39">
        <w:rPr>
          <w:rFonts w:ascii="Times" w:hAnsi="Times"/>
          <w:color w:val="000000" w:themeColor="text1"/>
        </w:rPr>
        <w:t xml:space="preserve"> Members of the International Programming Committee should </w:t>
      </w:r>
      <w:r>
        <w:rPr>
          <w:rFonts w:ascii="Times" w:hAnsi="Times"/>
          <w:color w:val="000000" w:themeColor="text1"/>
        </w:rPr>
        <w:t xml:space="preserve">preferably also </w:t>
      </w:r>
      <w:r w:rsidR="005729EF" w:rsidRPr="00F55B39">
        <w:rPr>
          <w:rFonts w:ascii="Times" w:hAnsi="Times"/>
          <w:color w:val="000000" w:themeColor="text1"/>
        </w:rPr>
        <w:t>attend the JSAO-IFAO Congress and also promote other attendee</w:t>
      </w:r>
      <w:r w:rsidR="00C924B3">
        <w:rPr>
          <w:rFonts w:ascii="Times" w:hAnsi="Times"/>
          <w:color w:val="000000" w:themeColor="text1"/>
        </w:rPr>
        <w:t>s</w:t>
      </w:r>
      <w:r w:rsidR="005729EF" w:rsidRPr="00F55B39">
        <w:rPr>
          <w:rFonts w:ascii="Times" w:hAnsi="Times"/>
          <w:color w:val="000000" w:themeColor="text1"/>
        </w:rPr>
        <w:t>.</w:t>
      </w:r>
      <w:r>
        <w:rPr>
          <w:rFonts w:ascii="Times" w:hAnsi="Times"/>
          <w:color w:val="000000" w:themeColor="text1"/>
        </w:rPr>
        <w:t xml:space="preserve"> Awar</w:t>
      </w:r>
      <w:r w:rsidR="00AC7DCA">
        <w:rPr>
          <w:rFonts w:ascii="Times" w:hAnsi="Times"/>
          <w:color w:val="000000" w:themeColor="text1"/>
        </w:rPr>
        <w:t>e</w:t>
      </w:r>
      <w:r>
        <w:rPr>
          <w:rFonts w:ascii="Times" w:hAnsi="Times"/>
          <w:color w:val="000000" w:themeColor="text1"/>
        </w:rPr>
        <w:t>ness of the travel support (young investigators as well as senior lecturers) that is available from the IFAO should be reported.</w:t>
      </w:r>
    </w:p>
    <w:p w14:paraId="2BEE886A" w14:textId="4EE52680" w:rsidR="00936B74" w:rsidRDefault="00936B74" w:rsidP="00936B74">
      <w:pPr>
        <w:ind w:leftChars="177" w:left="425" w:firstLine="283"/>
        <w:rPr>
          <w:rFonts w:ascii="Times" w:hAnsi="Times"/>
          <w:color w:val="000000" w:themeColor="text1"/>
        </w:rPr>
      </w:pPr>
      <w:r w:rsidRPr="00936B74">
        <w:rPr>
          <w:rFonts w:ascii="Times" w:hAnsi="Times"/>
          <w:color w:val="000000" w:themeColor="text1"/>
        </w:rPr>
        <w:t xml:space="preserve">JSAO-IFAO Congress in OSAKA will </w:t>
      </w:r>
      <w:r w:rsidR="00D479B6">
        <w:rPr>
          <w:rFonts w:ascii="Times" w:hAnsi="Times"/>
          <w:color w:val="000000" w:themeColor="text1"/>
        </w:rPr>
        <w:t xml:space="preserve">also </w:t>
      </w:r>
      <w:r w:rsidRPr="00936B74">
        <w:rPr>
          <w:rFonts w:ascii="Times" w:hAnsi="Times"/>
          <w:color w:val="000000" w:themeColor="text1"/>
        </w:rPr>
        <w:t xml:space="preserve">have a joint </w:t>
      </w:r>
      <w:r w:rsidR="00D479B6">
        <w:rPr>
          <w:rFonts w:ascii="Times" w:hAnsi="Times"/>
          <w:color w:val="000000" w:themeColor="text1"/>
        </w:rPr>
        <w:t>activity</w:t>
      </w:r>
      <w:r w:rsidRPr="00936B74">
        <w:rPr>
          <w:rFonts w:ascii="Times" w:hAnsi="Times"/>
          <w:color w:val="000000" w:themeColor="text1"/>
        </w:rPr>
        <w:t xml:space="preserve"> with </w:t>
      </w:r>
      <w:r w:rsidR="00D479B6">
        <w:rPr>
          <w:rFonts w:ascii="Times" w:hAnsi="Times"/>
          <w:color w:val="000000" w:themeColor="text1"/>
        </w:rPr>
        <w:t xml:space="preserve">the </w:t>
      </w:r>
      <w:r w:rsidRPr="00936B74">
        <w:rPr>
          <w:rFonts w:ascii="Times" w:hAnsi="Times"/>
          <w:color w:val="000000" w:themeColor="text1"/>
        </w:rPr>
        <w:t>Asian-Pacific Society for Artificial Organs, APSAO.</w:t>
      </w:r>
    </w:p>
    <w:p w14:paraId="467E9065" w14:textId="2E1F6DB6" w:rsidR="002A71CE" w:rsidRDefault="002A71CE" w:rsidP="00936B74">
      <w:pPr>
        <w:ind w:leftChars="177" w:left="425" w:firstLine="283"/>
        <w:rPr>
          <w:rFonts w:ascii="Times" w:hAnsi="Times"/>
          <w:color w:val="000000" w:themeColor="text1"/>
        </w:rPr>
      </w:pPr>
      <w:r w:rsidRPr="002A71CE">
        <w:rPr>
          <w:rFonts w:ascii="Times" w:hAnsi="Times"/>
          <w:color w:val="000000" w:themeColor="text1"/>
        </w:rPr>
        <w:t xml:space="preserve">The opportunity to submit the paper to JAO or AO will be </w:t>
      </w:r>
      <w:r>
        <w:rPr>
          <w:rFonts w:ascii="Times" w:hAnsi="Times"/>
          <w:color w:val="000000" w:themeColor="text1"/>
        </w:rPr>
        <w:t xml:space="preserve">considered to create </w:t>
      </w:r>
      <w:r w:rsidRPr="002A71CE">
        <w:rPr>
          <w:rFonts w:ascii="Times" w:hAnsi="Times"/>
          <w:color w:val="000000" w:themeColor="text1"/>
        </w:rPr>
        <w:t xml:space="preserve">the incentive </w:t>
      </w:r>
      <w:r>
        <w:rPr>
          <w:rFonts w:ascii="Times" w:hAnsi="Times"/>
          <w:color w:val="000000" w:themeColor="text1"/>
        </w:rPr>
        <w:t>of</w:t>
      </w:r>
      <w:r w:rsidRPr="002A71CE">
        <w:rPr>
          <w:rFonts w:ascii="Times" w:hAnsi="Times"/>
          <w:color w:val="000000" w:themeColor="text1"/>
        </w:rPr>
        <w:t xml:space="preserve"> IFAO speakers.</w:t>
      </w:r>
      <w:r w:rsidR="00D479B6">
        <w:rPr>
          <w:rFonts w:ascii="Times" w:hAnsi="Times"/>
          <w:color w:val="000000" w:themeColor="text1"/>
        </w:rPr>
        <w:t xml:space="preserve"> Based on a rating of the Abstract the selection could well be made if limited space is available in the journals.</w:t>
      </w:r>
    </w:p>
    <w:p w14:paraId="725C663C" w14:textId="77777777" w:rsidR="005729EF" w:rsidRPr="005729EF" w:rsidRDefault="005729EF" w:rsidP="005729EF">
      <w:pPr>
        <w:rPr>
          <w:rFonts w:ascii="Times" w:hAnsi="Times"/>
          <w:color w:val="000000" w:themeColor="text1"/>
        </w:rPr>
      </w:pPr>
    </w:p>
    <w:p w14:paraId="06C0B776" w14:textId="3395F483" w:rsidR="00D479B6" w:rsidRPr="00D479B6" w:rsidRDefault="00497840" w:rsidP="005729EF">
      <w:pPr>
        <w:pStyle w:val="a9"/>
        <w:numPr>
          <w:ilvl w:val="0"/>
          <w:numId w:val="1"/>
        </w:numPr>
        <w:rPr>
          <w:rFonts w:ascii="Times" w:hAnsi="Times"/>
          <w:color w:val="000000" w:themeColor="text1"/>
        </w:rPr>
      </w:pPr>
      <w:r w:rsidRPr="005729EF">
        <w:rPr>
          <w:rFonts w:ascii="Times" w:hAnsi="Times"/>
          <w:color w:val="000000" w:themeColor="text1"/>
        </w:rPr>
        <w:t>Structure of grants from IFAO to meetings of national societies that are not members of IFAO</w:t>
      </w:r>
      <w:r w:rsidR="00685012" w:rsidRPr="005729EF">
        <w:rPr>
          <w:rFonts w:ascii="Times" w:hAnsi="Times"/>
          <w:color w:val="000000" w:themeColor="text1"/>
        </w:rPr>
        <w:t>.</w:t>
      </w:r>
      <w:r w:rsidR="00D479B6">
        <w:rPr>
          <w:rFonts w:ascii="Times" w:hAnsi="Times"/>
          <w:color w:val="000000" w:themeColor="text1"/>
        </w:rPr>
        <w:t xml:space="preserve">  It was discussed</w:t>
      </w:r>
      <w:r w:rsidR="008702B0">
        <w:rPr>
          <w:rFonts w:ascii="Times" w:hAnsi="Times"/>
          <w:color w:val="000000" w:themeColor="text1"/>
        </w:rPr>
        <w:t>,</w:t>
      </w:r>
      <w:bookmarkStart w:id="0" w:name="_GoBack"/>
      <w:bookmarkEnd w:id="0"/>
      <w:r w:rsidR="00D479B6">
        <w:rPr>
          <w:rFonts w:ascii="Times" w:hAnsi="Times"/>
          <w:color w:val="000000" w:themeColor="text1"/>
        </w:rPr>
        <w:t xml:space="preserve"> and </w:t>
      </w:r>
      <w:r w:rsidR="00385224">
        <w:rPr>
          <w:rFonts w:ascii="Times" w:hAnsi="Times"/>
          <w:color w:val="000000" w:themeColor="text1"/>
        </w:rPr>
        <w:t>no new suggestions were brought up. - keep as is--</w:t>
      </w:r>
    </w:p>
    <w:p w14:paraId="4450DDB2" w14:textId="77777777" w:rsidR="00F55B39" w:rsidRDefault="00C001E5" w:rsidP="00F55B39">
      <w:pPr>
        <w:pStyle w:val="a9"/>
        <w:numPr>
          <w:ilvl w:val="0"/>
          <w:numId w:val="1"/>
        </w:numPr>
        <w:rPr>
          <w:rFonts w:ascii="Times" w:hAnsi="Times"/>
          <w:color w:val="000000" w:themeColor="text1"/>
        </w:rPr>
      </w:pPr>
      <w:r w:rsidRPr="00F55B39">
        <w:rPr>
          <w:rFonts w:ascii="Times" w:hAnsi="Times"/>
          <w:color w:val="000000" w:themeColor="text1"/>
        </w:rPr>
        <w:t>C</w:t>
      </w:r>
      <w:r w:rsidR="00497840" w:rsidRPr="00F55B39">
        <w:rPr>
          <w:rFonts w:ascii="Times" w:hAnsi="Times"/>
          <w:color w:val="000000" w:themeColor="text1"/>
        </w:rPr>
        <w:t>urrent status of Asia-Pacific Society for Artificial Organs</w:t>
      </w:r>
      <w:r w:rsidR="00F55B39">
        <w:rPr>
          <w:rFonts w:ascii="Times" w:hAnsi="Times"/>
          <w:color w:val="000000" w:themeColor="text1"/>
        </w:rPr>
        <w:t xml:space="preserve"> </w:t>
      </w:r>
    </w:p>
    <w:p w14:paraId="60FE64D3" w14:textId="328B136B" w:rsidR="00F55B39" w:rsidRPr="00F55B39" w:rsidRDefault="00F55B39" w:rsidP="00F55B39">
      <w:pPr>
        <w:pStyle w:val="a9"/>
        <w:ind w:left="360"/>
        <w:rPr>
          <w:rFonts w:ascii="Times" w:hAnsi="Times"/>
          <w:color w:val="000000" w:themeColor="text1"/>
        </w:rPr>
      </w:pPr>
      <w:r w:rsidRPr="00F55B39">
        <w:rPr>
          <w:rFonts w:ascii="Times" w:hAnsi="Times"/>
          <w:color w:val="000000" w:themeColor="text1"/>
        </w:rPr>
        <w:t>APSAO2017 will be held in Thiruvananthapuram, Kerala India on 26</w:t>
      </w:r>
      <w:r w:rsidRPr="00F55B39">
        <w:rPr>
          <w:rFonts w:ascii="Times" w:hAnsi="Times"/>
          <w:color w:val="000000" w:themeColor="text1"/>
          <w:vertAlign w:val="superscript"/>
        </w:rPr>
        <w:t>th</w:t>
      </w:r>
      <w:r w:rsidRPr="00F55B39">
        <w:rPr>
          <w:rFonts w:ascii="Times" w:hAnsi="Times"/>
          <w:color w:val="000000" w:themeColor="text1"/>
        </w:rPr>
        <w:t xml:space="preserve"> October 2017.  The board meeting will be planed to discuss APSAO conference in 2018 and 2019.  APSAO is planning to have a joint session with JSAO-IFAO Congress.</w:t>
      </w:r>
      <w:r w:rsidR="00385224">
        <w:rPr>
          <w:rFonts w:ascii="Times" w:hAnsi="Times"/>
          <w:color w:val="000000" w:themeColor="text1"/>
        </w:rPr>
        <w:t xml:space="preserve"> A list of participating national societies and members was handed over to the chairman. </w:t>
      </w:r>
    </w:p>
    <w:p w14:paraId="1A6ED6FC" w14:textId="77777777" w:rsidR="00F55B39" w:rsidRDefault="00F55B39" w:rsidP="00F55B39">
      <w:pPr>
        <w:pStyle w:val="a9"/>
        <w:ind w:left="360"/>
        <w:rPr>
          <w:rFonts w:ascii="Times" w:hAnsi="Times"/>
          <w:color w:val="000000" w:themeColor="text1"/>
        </w:rPr>
      </w:pPr>
    </w:p>
    <w:p w14:paraId="1C74B123" w14:textId="0EB4144D" w:rsidR="00385224" w:rsidRPr="00385224" w:rsidRDefault="00685012" w:rsidP="00641F34">
      <w:pPr>
        <w:pStyle w:val="a9"/>
        <w:numPr>
          <w:ilvl w:val="0"/>
          <w:numId w:val="1"/>
        </w:numPr>
        <w:rPr>
          <w:rFonts w:ascii="Times" w:hAnsi="Times"/>
          <w:color w:val="000000" w:themeColor="text1"/>
        </w:rPr>
      </w:pPr>
      <w:r w:rsidRPr="00F55B39">
        <w:rPr>
          <w:rFonts w:ascii="Times" w:hAnsi="Times"/>
          <w:color w:val="000000" w:themeColor="text1"/>
        </w:rPr>
        <w:t xml:space="preserve">Policies of </w:t>
      </w:r>
      <w:r w:rsidR="00C001E5" w:rsidRPr="00F55B39">
        <w:rPr>
          <w:rFonts w:ascii="Times" w:hAnsi="Times"/>
          <w:color w:val="000000" w:themeColor="text1"/>
        </w:rPr>
        <w:t>R</w:t>
      </w:r>
      <w:r w:rsidR="00497840" w:rsidRPr="00F55B39">
        <w:rPr>
          <w:rFonts w:ascii="Times" w:hAnsi="Times"/>
          <w:color w:val="000000" w:themeColor="text1"/>
        </w:rPr>
        <w:t xml:space="preserve">elationship between IFAO and national </w:t>
      </w:r>
      <w:r w:rsidR="004F281E" w:rsidRPr="00F55B39">
        <w:rPr>
          <w:rFonts w:ascii="Times" w:hAnsi="Times"/>
          <w:color w:val="000000" w:themeColor="text1"/>
        </w:rPr>
        <w:t xml:space="preserve">and regional </w:t>
      </w:r>
      <w:r w:rsidR="00497840" w:rsidRPr="00F55B39">
        <w:rPr>
          <w:rFonts w:ascii="Times" w:hAnsi="Times"/>
          <w:color w:val="000000" w:themeColor="text1"/>
        </w:rPr>
        <w:t>art</w:t>
      </w:r>
      <w:r w:rsidR="00077D9B" w:rsidRPr="00F55B39">
        <w:rPr>
          <w:rFonts w:ascii="Times" w:hAnsi="Times"/>
          <w:color w:val="000000" w:themeColor="text1"/>
        </w:rPr>
        <w:t>ificial organ societies,</w:t>
      </w:r>
      <w:r w:rsidR="00497840" w:rsidRPr="00F55B39">
        <w:rPr>
          <w:rFonts w:ascii="Times" w:hAnsi="Times"/>
          <w:color w:val="000000" w:themeColor="text1"/>
        </w:rPr>
        <w:t xml:space="preserve"> not members of IFAO</w:t>
      </w:r>
      <w:r w:rsidR="007630CB" w:rsidRPr="00F55B39">
        <w:rPr>
          <w:rFonts w:ascii="Times" w:hAnsi="Times"/>
          <w:color w:val="000000" w:themeColor="text1"/>
        </w:rPr>
        <w:t xml:space="preserve"> (all)</w:t>
      </w:r>
      <w:r w:rsidRPr="00F55B39">
        <w:rPr>
          <w:rFonts w:ascii="Times" w:hAnsi="Times"/>
          <w:color w:val="000000" w:themeColor="text1"/>
        </w:rPr>
        <w:t>.</w:t>
      </w:r>
      <w:r w:rsidR="003D1797" w:rsidRPr="00F55B39">
        <w:rPr>
          <w:rFonts w:ascii="Times" w:hAnsi="Times"/>
          <w:color w:val="000000" w:themeColor="text1"/>
        </w:rPr>
        <w:t xml:space="preserve"> </w:t>
      </w:r>
      <w:r w:rsidR="00385224">
        <w:rPr>
          <w:rFonts w:ascii="Times" w:hAnsi="Times"/>
          <w:color w:val="000000" w:themeColor="text1"/>
        </w:rPr>
        <w:t xml:space="preserve"> No new approaches were brought up.</w:t>
      </w:r>
    </w:p>
    <w:p w14:paraId="264EBF75" w14:textId="77777777" w:rsidR="00F55B39" w:rsidRDefault="003D1797" w:rsidP="00641F34">
      <w:pPr>
        <w:pStyle w:val="a9"/>
        <w:numPr>
          <w:ilvl w:val="0"/>
          <w:numId w:val="1"/>
        </w:numPr>
        <w:rPr>
          <w:rFonts w:ascii="Times" w:hAnsi="Times"/>
          <w:color w:val="000000" w:themeColor="text1"/>
        </w:rPr>
      </w:pPr>
      <w:r w:rsidRPr="00F55B39">
        <w:rPr>
          <w:rFonts w:ascii="Times" w:hAnsi="Times"/>
          <w:color w:val="000000" w:themeColor="text1"/>
        </w:rPr>
        <w:t xml:space="preserve">Suggestions of topic and participants in the IFAO session to be held during </w:t>
      </w:r>
    </w:p>
    <w:p w14:paraId="3FD29E3D" w14:textId="4889545F" w:rsidR="00F55B39" w:rsidRPr="00F55B39" w:rsidRDefault="00F55B39" w:rsidP="00F55B39">
      <w:pPr>
        <w:pStyle w:val="a9"/>
        <w:ind w:left="360"/>
        <w:rPr>
          <w:rFonts w:ascii="Times" w:hAnsi="Times"/>
          <w:color w:val="000000" w:themeColor="text1"/>
        </w:rPr>
      </w:pPr>
      <w:r>
        <w:rPr>
          <w:rFonts w:ascii="Times" w:hAnsi="Times"/>
          <w:color w:val="000000" w:themeColor="text1"/>
        </w:rPr>
        <w:t xml:space="preserve">   </w:t>
      </w:r>
      <w:r w:rsidRPr="00F55B39">
        <w:rPr>
          <w:rFonts w:ascii="Times" w:hAnsi="Times"/>
          <w:color w:val="000000" w:themeColor="text1"/>
        </w:rPr>
        <w:t xml:space="preserve">the ASAIO congress in Baltimore, 2018. </w:t>
      </w:r>
      <w:r w:rsidR="00385224">
        <w:rPr>
          <w:rFonts w:ascii="Times" w:hAnsi="Times"/>
          <w:color w:val="000000" w:themeColor="text1"/>
        </w:rPr>
        <w:t xml:space="preserve"> - Cardiovascular diseases (speaker representing JSAO will be internally discussed and brought up at the Vienna board meeting.) </w:t>
      </w:r>
    </w:p>
    <w:p w14:paraId="0E0D699F" w14:textId="5776AC68" w:rsidR="00F55B39" w:rsidRPr="00F55B39" w:rsidRDefault="00F55B39" w:rsidP="00F55B39">
      <w:pPr>
        <w:pStyle w:val="a9"/>
        <w:ind w:left="360"/>
        <w:rPr>
          <w:rFonts w:ascii="Times" w:hAnsi="Times"/>
          <w:color w:val="000000" w:themeColor="text1"/>
        </w:rPr>
      </w:pPr>
      <w:r>
        <w:rPr>
          <w:rFonts w:ascii="Times" w:hAnsi="Times"/>
          <w:color w:val="000000" w:themeColor="text1"/>
        </w:rPr>
        <w:t xml:space="preserve">   </w:t>
      </w:r>
      <w:r w:rsidRPr="00F55B39">
        <w:rPr>
          <w:rFonts w:ascii="Times" w:hAnsi="Times"/>
          <w:color w:val="000000" w:themeColor="text1"/>
        </w:rPr>
        <w:t>the ESAO congress in Madrid, 2018</w:t>
      </w:r>
      <w:r w:rsidR="00385224">
        <w:rPr>
          <w:rFonts w:ascii="Times" w:hAnsi="Times"/>
          <w:color w:val="000000" w:themeColor="text1"/>
        </w:rPr>
        <w:t>- open</w:t>
      </w:r>
    </w:p>
    <w:p w14:paraId="3399BBF9" w14:textId="4D57DF30" w:rsidR="00F55B39" w:rsidRDefault="00F55B39" w:rsidP="00F55B39">
      <w:pPr>
        <w:pStyle w:val="a9"/>
        <w:ind w:left="360"/>
        <w:rPr>
          <w:rFonts w:ascii="Times" w:hAnsi="Times"/>
          <w:color w:val="000000" w:themeColor="text1"/>
        </w:rPr>
      </w:pPr>
      <w:r>
        <w:rPr>
          <w:rFonts w:ascii="Times" w:hAnsi="Times"/>
          <w:color w:val="000000" w:themeColor="text1"/>
        </w:rPr>
        <w:t xml:space="preserve">   </w:t>
      </w:r>
      <w:r w:rsidRPr="00F55B39">
        <w:rPr>
          <w:rFonts w:ascii="Times" w:hAnsi="Times"/>
          <w:color w:val="000000" w:themeColor="text1"/>
        </w:rPr>
        <w:t>the JSAO congress in Tokyo, 2018</w:t>
      </w:r>
      <w:r w:rsidR="00385224">
        <w:rPr>
          <w:rFonts w:ascii="Times" w:hAnsi="Times"/>
          <w:color w:val="000000" w:themeColor="text1"/>
        </w:rPr>
        <w:t>- open but focus on Mechanical circulatory support.</w:t>
      </w:r>
    </w:p>
    <w:p w14:paraId="7EC10132" w14:textId="77777777" w:rsidR="00385224" w:rsidRPr="00F55B39" w:rsidRDefault="00385224" w:rsidP="00F55B39">
      <w:pPr>
        <w:pStyle w:val="a9"/>
        <w:ind w:left="360"/>
        <w:rPr>
          <w:rFonts w:ascii="Times" w:hAnsi="Times"/>
          <w:color w:val="000000" w:themeColor="text1"/>
        </w:rPr>
      </w:pPr>
    </w:p>
    <w:p w14:paraId="2BCD16AD" w14:textId="50CA946D" w:rsidR="00F55B39" w:rsidRPr="00F55B39" w:rsidRDefault="00F55B39" w:rsidP="00F55B39">
      <w:pPr>
        <w:pStyle w:val="a9"/>
        <w:ind w:left="360"/>
        <w:rPr>
          <w:rFonts w:ascii="Times" w:hAnsi="Times"/>
          <w:color w:val="000000" w:themeColor="text1"/>
        </w:rPr>
      </w:pPr>
      <w:r w:rsidRPr="00F55B39">
        <w:rPr>
          <w:rFonts w:ascii="Times" w:hAnsi="Times"/>
          <w:color w:val="000000" w:themeColor="text1"/>
        </w:rPr>
        <w:t xml:space="preserve"> The JSAO2018 will be held on 1</w:t>
      </w:r>
      <w:r w:rsidRPr="00F55B39">
        <w:rPr>
          <w:rFonts w:ascii="Times" w:hAnsi="Times"/>
          <w:color w:val="000000" w:themeColor="text1"/>
          <w:vertAlign w:val="superscript"/>
        </w:rPr>
        <w:t>st</w:t>
      </w:r>
      <w:r w:rsidRPr="00F55B39">
        <w:rPr>
          <w:rFonts w:ascii="Times" w:hAnsi="Times"/>
          <w:color w:val="000000" w:themeColor="text1"/>
        </w:rPr>
        <w:t xml:space="preserve"> to 3</w:t>
      </w:r>
      <w:r w:rsidRPr="00F55B39">
        <w:rPr>
          <w:rFonts w:ascii="Times" w:hAnsi="Times"/>
          <w:color w:val="000000" w:themeColor="text1"/>
          <w:vertAlign w:val="superscript"/>
        </w:rPr>
        <w:t>rd</w:t>
      </w:r>
      <w:r w:rsidRPr="00F55B39">
        <w:rPr>
          <w:rFonts w:ascii="Times" w:hAnsi="Times"/>
          <w:color w:val="000000" w:themeColor="text1"/>
        </w:rPr>
        <w:t xml:space="preserve"> November 2018 with an annual Congress of International Society for Mechanical Circulatory Support on 31</w:t>
      </w:r>
      <w:r w:rsidRPr="00F55B39">
        <w:rPr>
          <w:rFonts w:ascii="Times" w:hAnsi="Times"/>
          <w:color w:val="000000" w:themeColor="text1"/>
          <w:vertAlign w:val="superscript"/>
        </w:rPr>
        <w:t>st</w:t>
      </w:r>
      <w:r w:rsidRPr="00F55B39">
        <w:rPr>
          <w:rFonts w:ascii="Times" w:hAnsi="Times"/>
          <w:color w:val="000000" w:themeColor="text1"/>
        </w:rPr>
        <w:t xml:space="preserve"> October to 2</w:t>
      </w:r>
      <w:r w:rsidRPr="00F55B39">
        <w:rPr>
          <w:rFonts w:ascii="Times" w:hAnsi="Times"/>
          <w:color w:val="000000" w:themeColor="text1"/>
          <w:vertAlign w:val="superscript"/>
        </w:rPr>
        <w:t>nd</w:t>
      </w:r>
      <w:r w:rsidRPr="00F55B39">
        <w:rPr>
          <w:rFonts w:ascii="Times" w:hAnsi="Times"/>
          <w:color w:val="000000" w:themeColor="text1"/>
        </w:rPr>
        <w:t xml:space="preserve"> November 2018 in Tokyo. </w:t>
      </w:r>
    </w:p>
    <w:p w14:paraId="619C2F62" w14:textId="77777777" w:rsidR="00F55B39" w:rsidRDefault="00F55B39" w:rsidP="00F55B39">
      <w:pPr>
        <w:pStyle w:val="a9"/>
        <w:ind w:left="360"/>
        <w:rPr>
          <w:rFonts w:ascii="Times" w:hAnsi="Times"/>
          <w:color w:val="000000" w:themeColor="text1"/>
        </w:rPr>
      </w:pPr>
    </w:p>
    <w:p w14:paraId="3D55D741" w14:textId="3F1A1060" w:rsidR="00F55B39" w:rsidRDefault="001924B6" w:rsidP="00641F34">
      <w:pPr>
        <w:pStyle w:val="a9"/>
        <w:numPr>
          <w:ilvl w:val="0"/>
          <w:numId w:val="1"/>
        </w:numPr>
        <w:rPr>
          <w:rFonts w:ascii="Times" w:hAnsi="Times"/>
          <w:color w:val="000000" w:themeColor="text1"/>
        </w:rPr>
      </w:pPr>
      <w:r w:rsidRPr="00F55B39">
        <w:rPr>
          <w:rFonts w:ascii="Times" w:hAnsi="Times"/>
          <w:color w:val="000000" w:themeColor="text1"/>
        </w:rPr>
        <w:t xml:space="preserve">Report of IFAO activities in relation to KHI and </w:t>
      </w:r>
      <w:r w:rsidR="00613AF3" w:rsidRPr="00F55B39">
        <w:rPr>
          <w:rFonts w:ascii="Times" w:hAnsi="Times"/>
          <w:color w:val="000000" w:themeColor="text1"/>
        </w:rPr>
        <w:t>planning program of kidney diseased.</w:t>
      </w:r>
      <w:r w:rsidR="00385224">
        <w:rPr>
          <w:rFonts w:ascii="Times" w:hAnsi="Times"/>
          <w:color w:val="000000" w:themeColor="text1"/>
        </w:rPr>
        <w:t xml:space="preserve"> The chairman has been in contact with KHI by e-mail. A thank response was given but no further activity plan distributed. IFAO offered scientific support but no monetary support. </w:t>
      </w:r>
    </w:p>
    <w:p w14:paraId="37A88AA9" w14:textId="77777777" w:rsidR="00F55B39" w:rsidRDefault="00F55B39" w:rsidP="00F55B39">
      <w:pPr>
        <w:pStyle w:val="a9"/>
        <w:ind w:left="360"/>
        <w:rPr>
          <w:rFonts w:ascii="Times" w:hAnsi="Times"/>
          <w:color w:val="000000" w:themeColor="text1"/>
        </w:rPr>
      </w:pPr>
    </w:p>
    <w:p w14:paraId="28372659" w14:textId="65F307D7" w:rsidR="00F55B39" w:rsidRDefault="00A57BD7" w:rsidP="00641F34">
      <w:pPr>
        <w:pStyle w:val="a9"/>
        <w:numPr>
          <w:ilvl w:val="0"/>
          <w:numId w:val="1"/>
        </w:numPr>
        <w:rPr>
          <w:rFonts w:ascii="Times" w:hAnsi="Times"/>
          <w:color w:val="000000" w:themeColor="text1"/>
        </w:rPr>
      </w:pPr>
      <w:r w:rsidRPr="00F55B39">
        <w:rPr>
          <w:rFonts w:ascii="Times" w:hAnsi="Times"/>
          <w:color w:val="000000" w:themeColor="text1"/>
        </w:rPr>
        <w:t>Topics proposed</w:t>
      </w:r>
      <w:r w:rsidR="00B001EA" w:rsidRPr="00F55B39">
        <w:rPr>
          <w:rFonts w:ascii="Times" w:hAnsi="Times"/>
          <w:color w:val="000000" w:themeColor="text1"/>
        </w:rPr>
        <w:t>,</w:t>
      </w:r>
      <w:r w:rsidRPr="00F55B39">
        <w:rPr>
          <w:rFonts w:ascii="Times" w:hAnsi="Times"/>
          <w:color w:val="000000" w:themeColor="text1"/>
        </w:rPr>
        <w:t xml:space="preserve"> by</w:t>
      </w:r>
      <w:r w:rsidR="00B001EA" w:rsidRPr="00F55B39">
        <w:rPr>
          <w:rFonts w:ascii="Times" w:hAnsi="Times"/>
          <w:color w:val="000000" w:themeColor="text1"/>
        </w:rPr>
        <w:t xml:space="preserve"> present</w:t>
      </w:r>
      <w:r w:rsidRPr="00F55B39">
        <w:rPr>
          <w:rFonts w:ascii="Times" w:hAnsi="Times"/>
          <w:color w:val="000000" w:themeColor="text1"/>
        </w:rPr>
        <w:t xml:space="preserve"> IFAO </w:t>
      </w:r>
      <w:r w:rsidR="00B001EA" w:rsidRPr="00F55B39">
        <w:rPr>
          <w:rFonts w:ascii="Times" w:hAnsi="Times"/>
          <w:color w:val="000000" w:themeColor="text1"/>
        </w:rPr>
        <w:t>board members and other attendants,</w:t>
      </w:r>
      <w:r w:rsidRPr="00F55B39">
        <w:rPr>
          <w:rFonts w:ascii="Times" w:hAnsi="Times"/>
          <w:color w:val="000000" w:themeColor="text1"/>
        </w:rPr>
        <w:t xml:space="preserve"> to be focused on during the upcoming IFAO sessions</w:t>
      </w:r>
      <w:r w:rsidR="00385224">
        <w:rPr>
          <w:rFonts w:ascii="Times" w:hAnsi="Times"/>
          <w:color w:val="000000" w:themeColor="text1"/>
        </w:rPr>
        <w:t>:  see above</w:t>
      </w:r>
    </w:p>
    <w:p w14:paraId="13754B72" w14:textId="77777777" w:rsidR="00F55B39" w:rsidRDefault="00077D9B" w:rsidP="00641F34">
      <w:pPr>
        <w:pStyle w:val="a9"/>
        <w:numPr>
          <w:ilvl w:val="0"/>
          <w:numId w:val="1"/>
        </w:numPr>
        <w:rPr>
          <w:rFonts w:ascii="Times" w:hAnsi="Times"/>
          <w:color w:val="000000" w:themeColor="text1"/>
        </w:rPr>
      </w:pPr>
      <w:proofErr w:type="spellStart"/>
      <w:r w:rsidRPr="00F55B39">
        <w:rPr>
          <w:rFonts w:ascii="Times" w:hAnsi="Times"/>
          <w:color w:val="000000" w:themeColor="text1"/>
        </w:rPr>
        <w:t>Varia</w:t>
      </w:r>
      <w:proofErr w:type="spellEnd"/>
    </w:p>
    <w:p w14:paraId="0D583695" w14:textId="15DC189A" w:rsidR="00077D9B" w:rsidRPr="00F55B39" w:rsidRDefault="00077D9B" w:rsidP="00641F34">
      <w:pPr>
        <w:pStyle w:val="a9"/>
        <w:numPr>
          <w:ilvl w:val="0"/>
          <w:numId w:val="1"/>
        </w:numPr>
        <w:rPr>
          <w:rFonts w:ascii="Times" w:hAnsi="Times"/>
          <w:color w:val="000000" w:themeColor="text1"/>
        </w:rPr>
      </w:pPr>
      <w:r w:rsidRPr="00F55B39">
        <w:rPr>
          <w:rFonts w:ascii="Times" w:hAnsi="Times"/>
          <w:color w:val="000000" w:themeColor="text1"/>
        </w:rPr>
        <w:t xml:space="preserve"> Adjourn</w:t>
      </w:r>
    </w:p>
    <w:p w14:paraId="20381A60" w14:textId="77777777" w:rsidR="00817B13" w:rsidRPr="00AC1C56" w:rsidRDefault="00817B13" w:rsidP="00641F34">
      <w:pPr>
        <w:rPr>
          <w:rFonts w:ascii="Times" w:hAnsi="Times"/>
          <w:color w:val="000000" w:themeColor="text1"/>
        </w:rPr>
      </w:pPr>
    </w:p>
    <w:p w14:paraId="23589DC8" w14:textId="5D4D519C" w:rsidR="00817B13" w:rsidRPr="00AC1C56" w:rsidRDefault="00817B13" w:rsidP="00641F34">
      <w:pPr>
        <w:rPr>
          <w:rFonts w:ascii="Times" w:hAnsi="Times"/>
          <w:color w:val="000000" w:themeColor="text1"/>
        </w:rPr>
      </w:pPr>
    </w:p>
    <w:p w14:paraId="7028DC31" w14:textId="77777777" w:rsidR="00B001EA" w:rsidRPr="00A57BD7" w:rsidRDefault="00077D9B" w:rsidP="00B001EA">
      <w:pPr>
        <w:rPr>
          <w:rFonts w:ascii="Times" w:hAnsi="Times"/>
          <w:color w:val="000000" w:themeColor="text1"/>
        </w:rPr>
      </w:pPr>
      <w:r>
        <w:rPr>
          <w:rFonts w:ascii="Times" w:hAnsi="Times"/>
          <w:color w:val="000000" w:themeColor="text1"/>
        </w:rPr>
        <w:lastRenderedPageBreak/>
        <w:t>Bernd Stegmayr</w:t>
      </w:r>
      <w:r w:rsidR="00B001EA">
        <w:rPr>
          <w:rFonts w:ascii="Times" w:hAnsi="Times"/>
          <w:color w:val="000000" w:themeColor="text1"/>
        </w:rPr>
        <w:tab/>
      </w:r>
      <w:r w:rsidR="00B001EA">
        <w:rPr>
          <w:rFonts w:ascii="Times" w:hAnsi="Times"/>
          <w:color w:val="000000" w:themeColor="text1"/>
        </w:rPr>
        <w:tab/>
        <w:t xml:space="preserve">Toru </w:t>
      </w:r>
      <w:proofErr w:type="spellStart"/>
      <w:r w:rsidR="00B001EA">
        <w:rPr>
          <w:rFonts w:ascii="Times" w:hAnsi="Times"/>
          <w:color w:val="000000" w:themeColor="text1"/>
        </w:rPr>
        <w:t>Masuzawa</w:t>
      </w:r>
      <w:proofErr w:type="spellEnd"/>
    </w:p>
    <w:p w14:paraId="03DF07A5" w14:textId="7CE82037" w:rsidR="00711D67" w:rsidRDefault="00711D67" w:rsidP="003A6917">
      <w:pPr>
        <w:rPr>
          <w:rFonts w:ascii="Times" w:hAnsi="Times"/>
          <w:color w:val="000000" w:themeColor="text1"/>
        </w:rPr>
      </w:pPr>
    </w:p>
    <w:p w14:paraId="1E6412E2" w14:textId="7FA9569A" w:rsidR="00077D9B" w:rsidRDefault="00077D9B" w:rsidP="003A6917">
      <w:pPr>
        <w:rPr>
          <w:rFonts w:ascii="Times" w:hAnsi="Times"/>
          <w:color w:val="000000" w:themeColor="text1"/>
        </w:rPr>
      </w:pPr>
      <w:r>
        <w:rPr>
          <w:rFonts w:ascii="Times" w:hAnsi="Times"/>
          <w:color w:val="000000" w:themeColor="text1"/>
        </w:rPr>
        <w:t>Chairman of IFAO</w:t>
      </w:r>
      <w:r w:rsidR="00B001EA">
        <w:rPr>
          <w:rFonts w:ascii="Times" w:hAnsi="Times"/>
          <w:color w:val="000000" w:themeColor="text1"/>
        </w:rPr>
        <w:tab/>
      </w:r>
      <w:r w:rsidR="00B001EA">
        <w:rPr>
          <w:rFonts w:ascii="Times" w:hAnsi="Times"/>
          <w:color w:val="000000" w:themeColor="text1"/>
        </w:rPr>
        <w:tab/>
        <w:t>vice-Chairman of IFAO</w:t>
      </w:r>
    </w:p>
    <w:sectPr w:rsidR="00077D9B" w:rsidSect="005B1B70">
      <w:pgSz w:w="12240" w:h="15840"/>
      <w:pgMar w:top="720" w:right="1008" w:bottom="43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2F1B" w14:textId="77777777" w:rsidR="00C50114" w:rsidRDefault="00C50114">
      <w:r>
        <w:separator/>
      </w:r>
    </w:p>
  </w:endnote>
  <w:endnote w:type="continuationSeparator" w:id="0">
    <w:p w14:paraId="61D814A3" w14:textId="77777777" w:rsidR="00C50114" w:rsidRDefault="00C5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37466" w14:textId="77777777" w:rsidR="00C50114" w:rsidRDefault="00C50114">
      <w:r>
        <w:separator/>
      </w:r>
    </w:p>
  </w:footnote>
  <w:footnote w:type="continuationSeparator" w:id="0">
    <w:p w14:paraId="7B21F4BF" w14:textId="77777777" w:rsidR="00C50114" w:rsidRDefault="00C50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A59A7"/>
    <w:multiLevelType w:val="hybridMultilevel"/>
    <w:tmpl w:val="6BCAACA4"/>
    <w:lvl w:ilvl="0" w:tplc="56B01FD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isplayBackgroundShap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66"/>
    <w:rsid w:val="000047D4"/>
    <w:rsid w:val="00004BAD"/>
    <w:rsid w:val="000135E7"/>
    <w:rsid w:val="000159D7"/>
    <w:rsid w:val="0002007E"/>
    <w:rsid w:val="0002076D"/>
    <w:rsid w:val="000310D8"/>
    <w:rsid w:val="00033B1A"/>
    <w:rsid w:val="00033F8D"/>
    <w:rsid w:val="000379EB"/>
    <w:rsid w:val="00041D4B"/>
    <w:rsid w:val="00044D37"/>
    <w:rsid w:val="0004779E"/>
    <w:rsid w:val="000502B4"/>
    <w:rsid w:val="00051A8F"/>
    <w:rsid w:val="00054D05"/>
    <w:rsid w:val="000619B0"/>
    <w:rsid w:val="00061E3D"/>
    <w:rsid w:val="00062B0F"/>
    <w:rsid w:val="0006407F"/>
    <w:rsid w:val="000710E1"/>
    <w:rsid w:val="00073F8B"/>
    <w:rsid w:val="0007492D"/>
    <w:rsid w:val="00077D9B"/>
    <w:rsid w:val="00084759"/>
    <w:rsid w:val="000877A4"/>
    <w:rsid w:val="00090EB2"/>
    <w:rsid w:val="00092014"/>
    <w:rsid w:val="00094AF5"/>
    <w:rsid w:val="000A17F6"/>
    <w:rsid w:val="000A18F2"/>
    <w:rsid w:val="000A1F96"/>
    <w:rsid w:val="000A2345"/>
    <w:rsid w:val="000A4494"/>
    <w:rsid w:val="000A4DFE"/>
    <w:rsid w:val="000A61DE"/>
    <w:rsid w:val="000A74DE"/>
    <w:rsid w:val="000A783E"/>
    <w:rsid w:val="000B0C4A"/>
    <w:rsid w:val="000B2919"/>
    <w:rsid w:val="000B3768"/>
    <w:rsid w:val="000C2216"/>
    <w:rsid w:val="000C427D"/>
    <w:rsid w:val="000C51D1"/>
    <w:rsid w:val="000D7126"/>
    <w:rsid w:val="000F1891"/>
    <w:rsid w:val="000F3DE6"/>
    <w:rsid w:val="00101607"/>
    <w:rsid w:val="00106387"/>
    <w:rsid w:val="00107911"/>
    <w:rsid w:val="0011175E"/>
    <w:rsid w:val="00115667"/>
    <w:rsid w:val="0012690A"/>
    <w:rsid w:val="00135077"/>
    <w:rsid w:val="0014018A"/>
    <w:rsid w:val="00144D54"/>
    <w:rsid w:val="00154BDB"/>
    <w:rsid w:val="001554AE"/>
    <w:rsid w:val="001555AA"/>
    <w:rsid w:val="001635DF"/>
    <w:rsid w:val="00171BAE"/>
    <w:rsid w:val="001818BB"/>
    <w:rsid w:val="00187CD3"/>
    <w:rsid w:val="001924B6"/>
    <w:rsid w:val="00195A6A"/>
    <w:rsid w:val="001A022C"/>
    <w:rsid w:val="001A0447"/>
    <w:rsid w:val="001A15C9"/>
    <w:rsid w:val="001A6BA4"/>
    <w:rsid w:val="001B1BE9"/>
    <w:rsid w:val="001B2C7A"/>
    <w:rsid w:val="001C7628"/>
    <w:rsid w:val="001D4C08"/>
    <w:rsid w:val="001D5E8A"/>
    <w:rsid w:val="001E3722"/>
    <w:rsid w:val="001E42E0"/>
    <w:rsid w:val="001E6852"/>
    <w:rsid w:val="001F13E3"/>
    <w:rsid w:val="001F16B5"/>
    <w:rsid w:val="001F5173"/>
    <w:rsid w:val="00200BB1"/>
    <w:rsid w:val="002019D7"/>
    <w:rsid w:val="002072F3"/>
    <w:rsid w:val="002135D8"/>
    <w:rsid w:val="0021496D"/>
    <w:rsid w:val="00216136"/>
    <w:rsid w:val="00222751"/>
    <w:rsid w:val="0022641B"/>
    <w:rsid w:val="00226F49"/>
    <w:rsid w:val="00226FE5"/>
    <w:rsid w:val="0023015A"/>
    <w:rsid w:val="00230C7B"/>
    <w:rsid w:val="00250F4E"/>
    <w:rsid w:val="00254F75"/>
    <w:rsid w:val="00277C55"/>
    <w:rsid w:val="00287D79"/>
    <w:rsid w:val="00294CA2"/>
    <w:rsid w:val="002A4676"/>
    <w:rsid w:val="002A71CE"/>
    <w:rsid w:val="002B23D9"/>
    <w:rsid w:val="002D370F"/>
    <w:rsid w:val="002E13D5"/>
    <w:rsid w:val="002F39B0"/>
    <w:rsid w:val="00301F4C"/>
    <w:rsid w:val="0030282B"/>
    <w:rsid w:val="00312744"/>
    <w:rsid w:val="00313933"/>
    <w:rsid w:val="00315B7C"/>
    <w:rsid w:val="0032102E"/>
    <w:rsid w:val="00325320"/>
    <w:rsid w:val="00325F5A"/>
    <w:rsid w:val="0032782E"/>
    <w:rsid w:val="00330761"/>
    <w:rsid w:val="003307DE"/>
    <w:rsid w:val="00331177"/>
    <w:rsid w:val="003417E4"/>
    <w:rsid w:val="00343557"/>
    <w:rsid w:val="003476C5"/>
    <w:rsid w:val="003501C0"/>
    <w:rsid w:val="00353E67"/>
    <w:rsid w:val="00364A39"/>
    <w:rsid w:val="00365166"/>
    <w:rsid w:val="003744B9"/>
    <w:rsid w:val="00384BC2"/>
    <w:rsid w:val="00385224"/>
    <w:rsid w:val="003859C5"/>
    <w:rsid w:val="00386D6E"/>
    <w:rsid w:val="0038711C"/>
    <w:rsid w:val="003903D6"/>
    <w:rsid w:val="00390F82"/>
    <w:rsid w:val="003961E1"/>
    <w:rsid w:val="00397701"/>
    <w:rsid w:val="003A6917"/>
    <w:rsid w:val="003C0A77"/>
    <w:rsid w:val="003C47F4"/>
    <w:rsid w:val="003D1797"/>
    <w:rsid w:val="003D20E2"/>
    <w:rsid w:val="003D2611"/>
    <w:rsid w:val="003D4A20"/>
    <w:rsid w:val="003D6FA3"/>
    <w:rsid w:val="003D7EBC"/>
    <w:rsid w:val="003F42C0"/>
    <w:rsid w:val="003F795E"/>
    <w:rsid w:val="004050D7"/>
    <w:rsid w:val="00405DAF"/>
    <w:rsid w:val="00411C51"/>
    <w:rsid w:val="00411E04"/>
    <w:rsid w:val="00412645"/>
    <w:rsid w:val="00415D92"/>
    <w:rsid w:val="00416043"/>
    <w:rsid w:val="00416328"/>
    <w:rsid w:val="0042153E"/>
    <w:rsid w:val="004330BB"/>
    <w:rsid w:val="00435AC6"/>
    <w:rsid w:val="004369CE"/>
    <w:rsid w:val="004522BE"/>
    <w:rsid w:val="00452B03"/>
    <w:rsid w:val="00456B0E"/>
    <w:rsid w:val="00460675"/>
    <w:rsid w:val="00475348"/>
    <w:rsid w:val="00483D6E"/>
    <w:rsid w:val="00496470"/>
    <w:rsid w:val="00497840"/>
    <w:rsid w:val="004A1040"/>
    <w:rsid w:val="004A1B60"/>
    <w:rsid w:val="004A3347"/>
    <w:rsid w:val="004A5C13"/>
    <w:rsid w:val="004B18ED"/>
    <w:rsid w:val="004B25CE"/>
    <w:rsid w:val="004C1166"/>
    <w:rsid w:val="004C1883"/>
    <w:rsid w:val="004C26D9"/>
    <w:rsid w:val="004C4C95"/>
    <w:rsid w:val="004C5025"/>
    <w:rsid w:val="004D09FF"/>
    <w:rsid w:val="004D1EF1"/>
    <w:rsid w:val="004D26EB"/>
    <w:rsid w:val="004D29BB"/>
    <w:rsid w:val="004E585D"/>
    <w:rsid w:val="004E5E45"/>
    <w:rsid w:val="004E607F"/>
    <w:rsid w:val="004E7077"/>
    <w:rsid w:val="004E7267"/>
    <w:rsid w:val="004F23D0"/>
    <w:rsid w:val="004F26F6"/>
    <w:rsid w:val="004F281E"/>
    <w:rsid w:val="004F75D6"/>
    <w:rsid w:val="00503DBA"/>
    <w:rsid w:val="00504FA7"/>
    <w:rsid w:val="00507B9C"/>
    <w:rsid w:val="00511D13"/>
    <w:rsid w:val="0051570D"/>
    <w:rsid w:val="005217CD"/>
    <w:rsid w:val="005226AF"/>
    <w:rsid w:val="00524BF4"/>
    <w:rsid w:val="00524E72"/>
    <w:rsid w:val="00526438"/>
    <w:rsid w:val="00532CA4"/>
    <w:rsid w:val="00537BEF"/>
    <w:rsid w:val="00545DF8"/>
    <w:rsid w:val="005537A2"/>
    <w:rsid w:val="00553942"/>
    <w:rsid w:val="00557E14"/>
    <w:rsid w:val="00563024"/>
    <w:rsid w:val="00565107"/>
    <w:rsid w:val="0056717A"/>
    <w:rsid w:val="00570455"/>
    <w:rsid w:val="005729EF"/>
    <w:rsid w:val="005824B3"/>
    <w:rsid w:val="005971C1"/>
    <w:rsid w:val="005B1B70"/>
    <w:rsid w:val="005B596E"/>
    <w:rsid w:val="005C3ED7"/>
    <w:rsid w:val="005C69DA"/>
    <w:rsid w:val="005D31FA"/>
    <w:rsid w:val="005D4DE9"/>
    <w:rsid w:val="005D60DE"/>
    <w:rsid w:val="005D7428"/>
    <w:rsid w:val="005E15ED"/>
    <w:rsid w:val="005E2106"/>
    <w:rsid w:val="005F098B"/>
    <w:rsid w:val="005F5054"/>
    <w:rsid w:val="005F6EB7"/>
    <w:rsid w:val="0060034E"/>
    <w:rsid w:val="006032C8"/>
    <w:rsid w:val="00604344"/>
    <w:rsid w:val="006052BE"/>
    <w:rsid w:val="00605E62"/>
    <w:rsid w:val="006122A6"/>
    <w:rsid w:val="00612496"/>
    <w:rsid w:val="00613AF3"/>
    <w:rsid w:val="00613BF6"/>
    <w:rsid w:val="00627E46"/>
    <w:rsid w:val="006316AA"/>
    <w:rsid w:val="00637C31"/>
    <w:rsid w:val="00641F34"/>
    <w:rsid w:val="00651F27"/>
    <w:rsid w:val="00654E45"/>
    <w:rsid w:val="00654F27"/>
    <w:rsid w:val="0065669A"/>
    <w:rsid w:val="006573DA"/>
    <w:rsid w:val="00662E27"/>
    <w:rsid w:val="00670707"/>
    <w:rsid w:val="00685012"/>
    <w:rsid w:val="00687A52"/>
    <w:rsid w:val="0069353A"/>
    <w:rsid w:val="006A1570"/>
    <w:rsid w:val="006A47D7"/>
    <w:rsid w:val="006A4E51"/>
    <w:rsid w:val="006A5564"/>
    <w:rsid w:val="006A62FF"/>
    <w:rsid w:val="006A7623"/>
    <w:rsid w:val="006B70E9"/>
    <w:rsid w:val="006B7F61"/>
    <w:rsid w:val="006C14EB"/>
    <w:rsid w:val="006C26B4"/>
    <w:rsid w:val="006C2CE8"/>
    <w:rsid w:val="006D34CE"/>
    <w:rsid w:val="006E6B38"/>
    <w:rsid w:val="006F7E1C"/>
    <w:rsid w:val="00703D2E"/>
    <w:rsid w:val="007079F6"/>
    <w:rsid w:val="007106BA"/>
    <w:rsid w:val="00711D67"/>
    <w:rsid w:val="00712ABE"/>
    <w:rsid w:val="00716299"/>
    <w:rsid w:val="00720328"/>
    <w:rsid w:val="00723871"/>
    <w:rsid w:val="007240F5"/>
    <w:rsid w:val="00727014"/>
    <w:rsid w:val="007365BC"/>
    <w:rsid w:val="0073666E"/>
    <w:rsid w:val="00737218"/>
    <w:rsid w:val="0074186F"/>
    <w:rsid w:val="007440E2"/>
    <w:rsid w:val="00744DEC"/>
    <w:rsid w:val="00752C0A"/>
    <w:rsid w:val="00756D9D"/>
    <w:rsid w:val="007630CB"/>
    <w:rsid w:val="00775169"/>
    <w:rsid w:val="007753A1"/>
    <w:rsid w:val="007774A9"/>
    <w:rsid w:val="00783431"/>
    <w:rsid w:val="00783BF7"/>
    <w:rsid w:val="00787899"/>
    <w:rsid w:val="00793D51"/>
    <w:rsid w:val="00795047"/>
    <w:rsid w:val="007958AE"/>
    <w:rsid w:val="00797DEC"/>
    <w:rsid w:val="007A0A10"/>
    <w:rsid w:val="007A0EC0"/>
    <w:rsid w:val="007A797B"/>
    <w:rsid w:val="007B11A3"/>
    <w:rsid w:val="007B57A0"/>
    <w:rsid w:val="007C50DD"/>
    <w:rsid w:val="007D592D"/>
    <w:rsid w:val="007E0066"/>
    <w:rsid w:val="007E0220"/>
    <w:rsid w:val="007E44F2"/>
    <w:rsid w:val="008027C0"/>
    <w:rsid w:val="00806E70"/>
    <w:rsid w:val="008155B0"/>
    <w:rsid w:val="00817B13"/>
    <w:rsid w:val="00821704"/>
    <w:rsid w:val="00824380"/>
    <w:rsid w:val="0083764B"/>
    <w:rsid w:val="00837ADE"/>
    <w:rsid w:val="0084549D"/>
    <w:rsid w:val="00846C1F"/>
    <w:rsid w:val="00852131"/>
    <w:rsid w:val="00853E2D"/>
    <w:rsid w:val="0085451B"/>
    <w:rsid w:val="00862E50"/>
    <w:rsid w:val="00863141"/>
    <w:rsid w:val="008702B0"/>
    <w:rsid w:val="00876E01"/>
    <w:rsid w:val="00880565"/>
    <w:rsid w:val="008815CE"/>
    <w:rsid w:val="00884F67"/>
    <w:rsid w:val="00891E0E"/>
    <w:rsid w:val="008945FB"/>
    <w:rsid w:val="008A163E"/>
    <w:rsid w:val="008A3572"/>
    <w:rsid w:val="008A54E6"/>
    <w:rsid w:val="008A5BDB"/>
    <w:rsid w:val="008A5E83"/>
    <w:rsid w:val="008B4ED9"/>
    <w:rsid w:val="008B5116"/>
    <w:rsid w:val="008B52E6"/>
    <w:rsid w:val="008B7A35"/>
    <w:rsid w:val="008C3CFB"/>
    <w:rsid w:val="008C5BA2"/>
    <w:rsid w:val="008D0E03"/>
    <w:rsid w:val="008D47C6"/>
    <w:rsid w:val="008D4F69"/>
    <w:rsid w:val="008E1886"/>
    <w:rsid w:val="008E4EBF"/>
    <w:rsid w:val="008E5128"/>
    <w:rsid w:val="008E6A36"/>
    <w:rsid w:val="00914DBD"/>
    <w:rsid w:val="00917C28"/>
    <w:rsid w:val="00921A0B"/>
    <w:rsid w:val="00924A70"/>
    <w:rsid w:val="0092547D"/>
    <w:rsid w:val="00932058"/>
    <w:rsid w:val="00934364"/>
    <w:rsid w:val="00936071"/>
    <w:rsid w:val="00936B74"/>
    <w:rsid w:val="009373F9"/>
    <w:rsid w:val="009400DD"/>
    <w:rsid w:val="0094198C"/>
    <w:rsid w:val="00952266"/>
    <w:rsid w:val="00956894"/>
    <w:rsid w:val="009611FC"/>
    <w:rsid w:val="00964071"/>
    <w:rsid w:val="00965CC1"/>
    <w:rsid w:val="009719B5"/>
    <w:rsid w:val="009729CE"/>
    <w:rsid w:val="00972D6D"/>
    <w:rsid w:val="00975329"/>
    <w:rsid w:val="009825EC"/>
    <w:rsid w:val="00984075"/>
    <w:rsid w:val="009858FE"/>
    <w:rsid w:val="00991923"/>
    <w:rsid w:val="0099518D"/>
    <w:rsid w:val="009A23AA"/>
    <w:rsid w:val="009A6F7D"/>
    <w:rsid w:val="009B5E35"/>
    <w:rsid w:val="009C03CC"/>
    <w:rsid w:val="009C1330"/>
    <w:rsid w:val="009C1958"/>
    <w:rsid w:val="009C4457"/>
    <w:rsid w:val="009D1514"/>
    <w:rsid w:val="009D2B46"/>
    <w:rsid w:val="009D2E4F"/>
    <w:rsid w:val="009D61F3"/>
    <w:rsid w:val="009E3D09"/>
    <w:rsid w:val="009E5308"/>
    <w:rsid w:val="009F5812"/>
    <w:rsid w:val="009F771B"/>
    <w:rsid w:val="009F7E2E"/>
    <w:rsid w:val="00A06BBA"/>
    <w:rsid w:val="00A07439"/>
    <w:rsid w:val="00A07BAF"/>
    <w:rsid w:val="00A10CA3"/>
    <w:rsid w:val="00A1429A"/>
    <w:rsid w:val="00A16050"/>
    <w:rsid w:val="00A16106"/>
    <w:rsid w:val="00A21784"/>
    <w:rsid w:val="00A359C6"/>
    <w:rsid w:val="00A35DE9"/>
    <w:rsid w:val="00A41ED9"/>
    <w:rsid w:val="00A46CB0"/>
    <w:rsid w:val="00A54A3D"/>
    <w:rsid w:val="00A57BD7"/>
    <w:rsid w:val="00A613B6"/>
    <w:rsid w:val="00A61683"/>
    <w:rsid w:val="00A62DF9"/>
    <w:rsid w:val="00A67A16"/>
    <w:rsid w:val="00A70AFE"/>
    <w:rsid w:val="00A80448"/>
    <w:rsid w:val="00A8348F"/>
    <w:rsid w:val="00A87E55"/>
    <w:rsid w:val="00A9295F"/>
    <w:rsid w:val="00A97C81"/>
    <w:rsid w:val="00AA25BA"/>
    <w:rsid w:val="00AA4275"/>
    <w:rsid w:val="00AA457F"/>
    <w:rsid w:val="00AB3677"/>
    <w:rsid w:val="00AB4B72"/>
    <w:rsid w:val="00AB539D"/>
    <w:rsid w:val="00AC082F"/>
    <w:rsid w:val="00AC092C"/>
    <w:rsid w:val="00AC1C56"/>
    <w:rsid w:val="00AC3C4C"/>
    <w:rsid w:val="00AC4E2B"/>
    <w:rsid w:val="00AC6DEA"/>
    <w:rsid w:val="00AC7DCA"/>
    <w:rsid w:val="00AD24BF"/>
    <w:rsid w:val="00AD4CD9"/>
    <w:rsid w:val="00AE1C6A"/>
    <w:rsid w:val="00AE6E3E"/>
    <w:rsid w:val="00AF0964"/>
    <w:rsid w:val="00AF0D07"/>
    <w:rsid w:val="00B001EA"/>
    <w:rsid w:val="00B118DA"/>
    <w:rsid w:val="00B17E85"/>
    <w:rsid w:val="00B25399"/>
    <w:rsid w:val="00B25AB8"/>
    <w:rsid w:val="00B34BD2"/>
    <w:rsid w:val="00B34C8F"/>
    <w:rsid w:val="00B41D70"/>
    <w:rsid w:val="00B4604D"/>
    <w:rsid w:val="00B465A5"/>
    <w:rsid w:val="00B551B7"/>
    <w:rsid w:val="00B80613"/>
    <w:rsid w:val="00B85ABD"/>
    <w:rsid w:val="00B904FA"/>
    <w:rsid w:val="00B95B49"/>
    <w:rsid w:val="00B9702E"/>
    <w:rsid w:val="00B97136"/>
    <w:rsid w:val="00BA20C5"/>
    <w:rsid w:val="00BA49DB"/>
    <w:rsid w:val="00BA630E"/>
    <w:rsid w:val="00BB18A4"/>
    <w:rsid w:val="00BB3132"/>
    <w:rsid w:val="00BB5CD2"/>
    <w:rsid w:val="00BB657B"/>
    <w:rsid w:val="00BB658F"/>
    <w:rsid w:val="00BB6CEF"/>
    <w:rsid w:val="00BC3E42"/>
    <w:rsid w:val="00BC4C91"/>
    <w:rsid w:val="00BC6F83"/>
    <w:rsid w:val="00BD7ECA"/>
    <w:rsid w:val="00BE08E2"/>
    <w:rsid w:val="00BE68A7"/>
    <w:rsid w:val="00BF0EE0"/>
    <w:rsid w:val="00BF4E1A"/>
    <w:rsid w:val="00C001E5"/>
    <w:rsid w:val="00C05238"/>
    <w:rsid w:val="00C10AC1"/>
    <w:rsid w:val="00C11699"/>
    <w:rsid w:val="00C156CE"/>
    <w:rsid w:val="00C17832"/>
    <w:rsid w:val="00C233E4"/>
    <w:rsid w:val="00C233FC"/>
    <w:rsid w:val="00C24907"/>
    <w:rsid w:val="00C32B9D"/>
    <w:rsid w:val="00C33E5A"/>
    <w:rsid w:val="00C365C3"/>
    <w:rsid w:val="00C463C0"/>
    <w:rsid w:val="00C4687A"/>
    <w:rsid w:val="00C47B31"/>
    <w:rsid w:val="00C50114"/>
    <w:rsid w:val="00C501B9"/>
    <w:rsid w:val="00C51026"/>
    <w:rsid w:val="00C609A9"/>
    <w:rsid w:val="00C75383"/>
    <w:rsid w:val="00C75DF1"/>
    <w:rsid w:val="00C906C7"/>
    <w:rsid w:val="00C91D45"/>
    <w:rsid w:val="00C924B3"/>
    <w:rsid w:val="00C93AC2"/>
    <w:rsid w:val="00CA519C"/>
    <w:rsid w:val="00CB1C8A"/>
    <w:rsid w:val="00CC6876"/>
    <w:rsid w:val="00CD65A5"/>
    <w:rsid w:val="00CE0724"/>
    <w:rsid w:val="00CE2D6D"/>
    <w:rsid w:val="00CE686D"/>
    <w:rsid w:val="00CF2357"/>
    <w:rsid w:val="00CF3FF0"/>
    <w:rsid w:val="00D06D7C"/>
    <w:rsid w:val="00D073E1"/>
    <w:rsid w:val="00D078D0"/>
    <w:rsid w:val="00D117B9"/>
    <w:rsid w:val="00D11D07"/>
    <w:rsid w:val="00D12C11"/>
    <w:rsid w:val="00D14370"/>
    <w:rsid w:val="00D2571D"/>
    <w:rsid w:val="00D301A5"/>
    <w:rsid w:val="00D336DA"/>
    <w:rsid w:val="00D3730D"/>
    <w:rsid w:val="00D4316B"/>
    <w:rsid w:val="00D4389C"/>
    <w:rsid w:val="00D47622"/>
    <w:rsid w:val="00D479B6"/>
    <w:rsid w:val="00D6458F"/>
    <w:rsid w:val="00D7211E"/>
    <w:rsid w:val="00D830CB"/>
    <w:rsid w:val="00D8359B"/>
    <w:rsid w:val="00D8363A"/>
    <w:rsid w:val="00DA2A55"/>
    <w:rsid w:val="00DA4375"/>
    <w:rsid w:val="00DA54C1"/>
    <w:rsid w:val="00DA6C22"/>
    <w:rsid w:val="00DB0011"/>
    <w:rsid w:val="00DB1633"/>
    <w:rsid w:val="00DB7575"/>
    <w:rsid w:val="00DC131A"/>
    <w:rsid w:val="00DC3F76"/>
    <w:rsid w:val="00DD1E45"/>
    <w:rsid w:val="00DD1E70"/>
    <w:rsid w:val="00DD72B5"/>
    <w:rsid w:val="00DE6660"/>
    <w:rsid w:val="00DE71C9"/>
    <w:rsid w:val="00DE77C2"/>
    <w:rsid w:val="00DF02EF"/>
    <w:rsid w:val="00DF0869"/>
    <w:rsid w:val="00DF5335"/>
    <w:rsid w:val="00E04528"/>
    <w:rsid w:val="00E04B6D"/>
    <w:rsid w:val="00E1114D"/>
    <w:rsid w:val="00E116FA"/>
    <w:rsid w:val="00E16E97"/>
    <w:rsid w:val="00E17E64"/>
    <w:rsid w:val="00E207F0"/>
    <w:rsid w:val="00E2128E"/>
    <w:rsid w:val="00E219BC"/>
    <w:rsid w:val="00E2477D"/>
    <w:rsid w:val="00E24FBC"/>
    <w:rsid w:val="00E3199F"/>
    <w:rsid w:val="00E31B66"/>
    <w:rsid w:val="00E36274"/>
    <w:rsid w:val="00E41145"/>
    <w:rsid w:val="00E62A84"/>
    <w:rsid w:val="00E65519"/>
    <w:rsid w:val="00E675D6"/>
    <w:rsid w:val="00E71E32"/>
    <w:rsid w:val="00E768ED"/>
    <w:rsid w:val="00E84AAB"/>
    <w:rsid w:val="00E86138"/>
    <w:rsid w:val="00E915E7"/>
    <w:rsid w:val="00E917A8"/>
    <w:rsid w:val="00E93FDD"/>
    <w:rsid w:val="00E94CD7"/>
    <w:rsid w:val="00EA2E37"/>
    <w:rsid w:val="00EA40EE"/>
    <w:rsid w:val="00EB3FAF"/>
    <w:rsid w:val="00EB4104"/>
    <w:rsid w:val="00EC1A53"/>
    <w:rsid w:val="00EC5599"/>
    <w:rsid w:val="00EC69B9"/>
    <w:rsid w:val="00EC799C"/>
    <w:rsid w:val="00ED292D"/>
    <w:rsid w:val="00ED31EF"/>
    <w:rsid w:val="00EE7C6B"/>
    <w:rsid w:val="00EF3CAC"/>
    <w:rsid w:val="00F00FBF"/>
    <w:rsid w:val="00F020D9"/>
    <w:rsid w:val="00F059F7"/>
    <w:rsid w:val="00F13C31"/>
    <w:rsid w:val="00F213E0"/>
    <w:rsid w:val="00F27B77"/>
    <w:rsid w:val="00F41DD0"/>
    <w:rsid w:val="00F42C73"/>
    <w:rsid w:val="00F43C37"/>
    <w:rsid w:val="00F502E2"/>
    <w:rsid w:val="00F55B39"/>
    <w:rsid w:val="00F643E3"/>
    <w:rsid w:val="00F6442D"/>
    <w:rsid w:val="00F66D4D"/>
    <w:rsid w:val="00F80EAD"/>
    <w:rsid w:val="00F8190C"/>
    <w:rsid w:val="00F94680"/>
    <w:rsid w:val="00F97A28"/>
    <w:rsid w:val="00FA0F12"/>
    <w:rsid w:val="00FA35ED"/>
    <w:rsid w:val="00FB013C"/>
    <w:rsid w:val="00FB090E"/>
    <w:rsid w:val="00FC0C34"/>
    <w:rsid w:val="00FC12A3"/>
    <w:rsid w:val="00FE1218"/>
    <w:rsid w:val="00FE18F6"/>
    <w:rsid w:val="00FE2441"/>
    <w:rsid w:val="00FE4541"/>
    <w:rsid w:val="00FE4E3E"/>
    <w:rsid w:val="00FE666C"/>
    <w:rsid w:val="00FE6E8D"/>
    <w:rsid w:val="00FF0E7F"/>
    <w:rsid w:val="00FF1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0942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9F5812"/>
    <w:rPr>
      <w:sz w:val="24"/>
      <w:szCs w:val="24"/>
      <w:lang w:eastAsia="ja-JP"/>
    </w:rPr>
  </w:style>
  <w:style w:type="paragraph" w:styleId="1">
    <w:name w:val="heading 1"/>
    <w:basedOn w:val="a"/>
    <w:next w:val="a"/>
    <w:qFormat/>
    <w:rsid w:val="00853E2D"/>
    <w:pPr>
      <w:keepNext/>
      <w:outlineLvl w:val="0"/>
    </w:pPr>
    <w:rPr>
      <w:rFonts w:ascii="Arial" w:eastAsia="Times" w:hAnsi="Arial"/>
      <w:b/>
      <w:color w:val="00000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457F"/>
    <w:rPr>
      <w:color w:val="0000FF"/>
      <w:u w:val="single"/>
    </w:rPr>
  </w:style>
  <w:style w:type="paragraph" w:styleId="a4">
    <w:name w:val="Balloon Text"/>
    <w:basedOn w:val="a"/>
    <w:semiHidden/>
    <w:rsid w:val="00DF5335"/>
    <w:rPr>
      <w:rFonts w:ascii="Tahoma" w:hAnsi="Tahoma" w:cs="Tahoma"/>
      <w:sz w:val="16"/>
      <w:szCs w:val="16"/>
    </w:rPr>
  </w:style>
  <w:style w:type="paragraph" w:styleId="a5">
    <w:name w:val="header"/>
    <w:basedOn w:val="a"/>
    <w:rsid w:val="00703D2E"/>
    <w:pPr>
      <w:tabs>
        <w:tab w:val="center" w:pos="4320"/>
        <w:tab w:val="right" w:pos="8640"/>
      </w:tabs>
    </w:pPr>
    <w:rPr>
      <w:lang w:eastAsia="en-US"/>
    </w:rPr>
  </w:style>
  <w:style w:type="paragraph" w:styleId="a6">
    <w:name w:val="footer"/>
    <w:basedOn w:val="a"/>
    <w:rsid w:val="00703D2E"/>
    <w:pPr>
      <w:tabs>
        <w:tab w:val="center" w:pos="4320"/>
        <w:tab w:val="right" w:pos="8640"/>
      </w:tabs>
    </w:pPr>
    <w:rPr>
      <w:lang w:eastAsia="en-US"/>
    </w:rPr>
  </w:style>
  <w:style w:type="paragraph" w:styleId="a7">
    <w:name w:val="Date"/>
    <w:basedOn w:val="a"/>
    <w:next w:val="InsideAddressName"/>
    <w:rsid w:val="00E2477D"/>
    <w:pPr>
      <w:spacing w:after="220"/>
      <w:ind w:left="4565"/>
      <w:jc w:val="both"/>
    </w:pPr>
    <w:rPr>
      <w:rFonts w:ascii="Garamond" w:hAnsi="Garamond"/>
      <w:kern w:val="18"/>
      <w:sz w:val="20"/>
      <w:szCs w:val="20"/>
      <w:lang w:eastAsia="en-US"/>
    </w:rPr>
  </w:style>
  <w:style w:type="paragraph" w:customStyle="1" w:styleId="InsideAddressName">
    <w:name w:val="Inside Address Name"/>
    <w:basedOn w:val="a"/>
    <w:next w:val="a"/>
    <w:rsid w:val="00E2477D"/>
    <w:pPr>
      <w:spacing w:before="220" w:line="240" w:lineRule="atLeast"/>
      <w:jc w:val="both"/>
    </w:pPr>
    <w:rPr>
      <w:rFonts w:ascii="Garamond" w:hAnsi="Garamond"/>
      <w:kern w:val="18"/>
      <w:sz w:val="20"/>
      <w:szCs w:val="20"/>
      <w:lang w:eastAsia="en-US"/>
    </w:rPr>
  </w:style>
  <w:style w:type="character" w:styleId="a8">
    <w:name w:val="Emphasis"/>
    <w:basedOn w:val="a0"/>
    <w:qFormat/>
    <w:rsid w:val="0002076D"/>
    <w:rPr>
      <w:b/>
      <w:bCs/>
      <w:i w:val="0"/>
      <w:iCs w:val="0"/>
    </w:rPr>
  </w:style>
  <w:style w:type="paragraph" w:styleId="a9">
    <w:name w:val="List Paragraph"/>
    <w:basedOn w:val="a"/>
    <w:uiPriority w:val="34"/>
    <w:qFormat/>
    <w:rsid w:val="008D47C6"/>
    <w:pPr>
      <w:ind w:left="720"/>
      <w:contextualSpacing/>
    </w:pPr>
    <w:rPr>
      <w:lang w:eastAsia="en-US"/>
    </w:rPr>
  </w:style>
  <w:style w:type="paragraph" w:customStyle="1" w:styleId="Default">
    <w:name w:val="Default"/>
    <w:rsid w:val="008945FB"/>
    <w:pPr>
      <w:widowControl w:val="0"/>
      <w:autoSpaceDE w:val="0"/>
      <w:autoSpaceDN w:val="0"/>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1824">
      <w:bodyDiv w:val="1"/>
      <w:marLeft w:val="0"/>
      <w:marRight w:val="0"/>
      <w:marTop w:val="0"/>
      <w:marBottom w:val="0"/>
      <w:divBdr>
        <w:top w:val="none" w:sz="0" w:space="0" w:color="auto"/>
        <w:left w:val="none" w:sz="0" w:space="0" w:color="auto"/>
        <w:bottom w:val="none" w:sz="0" w:space="0" w:color="auto"/>
        <w:right w:val="none" w:sz="0" w:space="0" w:color="auto"/>
      </w:divBdr>
    </w:div>
    <w:div w:id="911164366">
      <w:bodyDiv w:val="1"/>
      <w:marLeft w:val="0"/>
      <w:marRight w:val="0"/>
      <w:marTop w:val="0"/>
      <w:marBottom w:val="0"/>
      <w:divBdr>
        <w:top w:val="none" w:sz="0" w:space="0" w:color="auto"/>
        <w:left w:val="none" w:sz="0" w:space="0" w:color="auto"/>
        <w:bottom w:val="none" w:sz="0" w:space="0" w:color="auto"/>
        <w:right w:val="none" w:sz="0" w:space="0" w:color="auto"/>
      </w:divBdr>
    </w:div>
    <w:div w:id="10535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10" Type="http://schemas.openxmlformats.org/officeDocument/2006/relationships/fontTable" Target="fontTable.xml"/><Relationship Id="rId9"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914</Words>
  <Characters>5211</Characters>
  <Application>Microsoft Macintosh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HemoCleanse, Inc.</Company>
  <LinksUpToDate>false</LinksUpToDate>
  <CharactersWithSpaces>6113</CharactersWithSpaces>
  <SharedDoc>false</SharedDoc>
  <HLinks>
    <vt:vector size="18" baseType="variant">
      <vt:variant>
        <vt:i4>3539017</vt:i4>
      </vt:variant>
      <vt:variant>
        <vt:i4>9</vt:i4>
      </vt:variant>
      <vt:variant>
        <vt:i4>0</vt:i4>
      </vt:variant>
      <vt:variant>
        <vt:i4>5</vt:i4>
      </vt:variant>
      <vt:variant>
        <vt:lpwstr>mailto:medina@hrim.com.br</vt:lpwstr>
      </vt:variant>
      <vt:variant>
        <vt:lpwstr/>
      </vt:variant>
      <vt:variant>
        <vt:i4>2293783</vt:i4>
      </vt:variant>
      <vt:variant>
        <vt:i4>6</vt:i4>
      </vt:variant>
      <vt:variant>
        <vt:i4>0</vt:i4>
      </vt:variant>
      <vt:variant>
        <vt:i4>5</vt:i4>
      </vt:variant>
      <vt:variant>
        <vt:lpwstr>mailto:wagnerwr@upmc.edu</vt:lpwstr>
      </vt:variant>
      <vt:variant>
        <vt:lpwstr/>
      </vt:variant>
      <vt:variant>
        <vt:i4>2621532</vt:i4>
      </vt:variant>
      <vt:variant>
        <vt:i4>3</vt:i4>
      </vt:variant>
      <vt:variant>
        <vt:i4>0</vt:i4>
      </vt:variant>
      <vt:variant>
        <vt:i4>5</vt:i4>
      </vt:variant>
      <vt:variant>
        <vt:lpwstr>mailto:beat.walpoth@hcuge.ch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Ash</dc:creator>
  <cp:lastModifiedBy>Toru MASUZAWA</cp:lastModifiedBy>
  <cp:revision>3</cp:revision>
  <cp:lastPrinted>2016-06-13T14:41:00Z</cp:lastPrinted>
  <dcterms:created xsi:type="dcterms:W3CDTF">2017-09-04T00:15:00Z</dcterms:created>
  <dcterms:modified xsi:type="dcterms:W3CDTF">2017-09-04T07:32:00Z</dcterms:modified>
</cp:coreProperties>
</file>